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960"/>
        <w:gridCol w:w="960"/>
        <w:gridCol w:w="960"/>
        <w:gridCol w:w="960"/>
        <w:gridCol w:w="980"/>
        <w:gridCol w:w="587"/>
        <w:gridCol w:w="194"/>
        <w:gridCol w:w="226"/>
      </w:tblGrid>
      <w:tr w:rsidR="00223841" w:rsidRPr="009539EB" w14:paraId="3D6B35E0" w14:textId="77777777" w:rsidTr="00AD28DE">
        <w:trPr>
          <w:trHeight w:val="391"/>
        </w:trPr>
        <w:tc>
          <w:tcPr>
            <w:tcW w:w="9224" w:type="dxa"/>
            <w:gridSpan w:val="9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460B5FE9" w14:textId="77777777" w:rsidR="00223841" w:rsidRPr="009539EB" w:rsidRDefault="00223841" w:rsidP="00F527CE">
            <w:pPr>
              <w:jc w:val="center"/>
              <w:rPr>
                <w:rFonts w:ascii="Calibri" w:hAnsi="Calibri" w:cs="Times New Roman"/>
                <w:color w:val="000000"/>
                <w:sz w:val="32"/>
                <w:szCs w:val="32"/>
                <w:lang w:eastAsia="cs-CZ"/>
              </w:rPr>
            </w:pPr>
            <w:r w:rsidRPr="009539EB">
              <w:rPr>
                <w:rFonts w:ascii="Calibri" w:hAnsi="Calibri" w:cs="Times New Roman"/>
                <w:color w:val="000000"/>
                <w:sz w:val="32"/>
                <w:szCs w:val="32"/>
                <w:lang w:eastAsia="cs-CZ"/>
              </w:rPr>
              <w:t>Průběžná zpráva o realizaci výsledků výzkumu a vývoje</w:t>
            </w:r>
          </w:p>
        </w:tc>
      </w:tr>
      <w:tr w:rsidR="00223841" w:rsidRPr="009539EB" w14:paraId="49B704ED" w14:textId="77777777" w:rsidTr="00AD28DE">
        <w:trPr>
          <w:trHeight w:val="408"/>
        </w:trPr>
        <w:tc>
          <w:tcPr>
            <w:tcW w:w="9224" w:type="dxa"/>
            <w:gridSpan w:val="9"/>
            <w:vMerge/>
            <w:shd w:val="clear" w:color="auto" w:fill="D9D9D9" w:themeFill="background1" w:themeFillShade="D9"/>
            <w:vAlign w:val="center"/>
            <w:hideMark/>
          </w:tcPr>
          <w:p w14:paraId="54FEB01C" w14:textId="77777777" w:rsidR="00223841" w:rsidRPr="009539EB" w:rsidRDefault="00223841" w:rsidP="00F527CE">
            <w:pPr>
              <w:jc w:val="left"/>
              <w:rPr>
                <w:rFonts w:ascii="Calibri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223841" w:rsidRPr="009539EB" w14:paraId="2686DB38" w14:textId="77777777" w:rsidTr="00AD28DE">
        <w:trPr>
          <w:trHeight w:val="408"/>
        </w:trPr>
        <w:tc>
          <w:tcPr>
            <w:tcW w:w="9224" w:type="dxa"/>
            <w:gridSpan w:val="9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44E160" w14:textId="77777777" w:rsidR="00223841" w:rsidRPr="009539EB" w:rsidRDefault="00223841" w:rsidP="00F527CE">
            <w:pPr>
              <w:jc w:val="left"/>
              <w:rPr>
                <w:rFonts w:ascii="Calibri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223841" w:rsidRPr="009539EB" w14:paraId="62F8B57C" w14:textId="77777777" w:rsidTr="00AD28DE">
        <w:trPr>
          <w:trHeight w:val="290"/>
        </w:trPr>
        <w:tc>
          <w:tcPr>
            <w:tcW w:w="435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E94C7CA" w14:textId="295AA76C" w:rsidR="00223841" w:rsidRPr="009539EB" w:rsidRDefault="00223841" w:rsidP="00F527CE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</w:pPr>
            <w:r w:rsidRPr="00B82958"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  <w:t>ZÁKLADNÍ ÚDAJE O PŘÍJEMCI</w:t>
            </w:r>
            <w:r w:rsidR="00DA0E24"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  <w:t xml:space="preserve"> PODPORY</w:t>
            </w:r>
            <w:r w:rsidRPr="00B82958"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9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CC15F0F" w14:textId="77777777" w:rsidR="00223841" w:rsidRPr="009539EB" w:rsidRDefault="00223841" w:rsidP="00F527CE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16891A6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3A866EC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E812880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7BFB9C40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9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7EA636B6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22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98DE0DF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23841" w:rsidRPr="009539EB" w14:paraId="66E27DC9" w14:textId="77777777" w:rsidTr="00AD28DE">
        <w:trPr>
          <w:trHeight w:val="290"/>
        </w:trPr>
        <w:tc>
          <w:tcPr>
            <w:tcW w:w="7237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573427" w14:textId="77777777" w:rsidR="00223841" w:rsidRPr="00AD28DE" w:rsidRDefault="00223841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AD28DE">
              <w:rPr>
                <w:color w:val="454545"/>
                <w:sz w:val="18"/>
                <w:szCs w:val="18"/>
                <w:lang w:eastAsia="cs-CZ"/>
              </w:rPr>
              <w:t>obchodní firma nebo název (popřípadě jméno a příjmení fyzické osoby):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78C1C3" w14:textId="77777777" w:rsidR="00223841" w:rsidRPr="00AD28DE" w:rsidRDefault="00223841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9AE50F2" w14:textId="77777777" w:rsidR="00223841" w:rsidRPr="00AD28DE" w:rsidRDefault="00223841" w:rsidP="00F527CE">
            <w:pPr>
              <w:jc w:val="left"/>
              <w:rPr>
                <w:rFonts w:ascii="Times New Roman" w:hAnsi="Times New Roman" w:cs="Times New Roman"/>
                <w:sz w:val="18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643E8A" w14:textId="77777777" w:rsidR="00223841" w:rsidRPr="00AD28DE" w:rsidRDefault="00223841" w:rsidP="00F527CE">
            <w:pPr>
              <w:jc w:val="left"/>
              <w:rPr>
                <w:rFonts w:ascii="Times New Roman" w:hAnsi="Times New Roman" w:cs="Times New Roman"/>
                <w:sz w:val="18"/>
                <w:lang w:eastAsia="cs-CZ"/>
              </w:rPr>
            </w:pPr>
          </w:p>
        </w:tc>
        <w:tc>
          <w:tcPr>
            <w:tcW w:w="22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BFF9E4" w14:textId="77777777" w:rsidR="00223841" w:rsidRPr="00AD28DE" w:rsidRDefault="00223841" w:rsidP="00F527CE">
            <w:pPr>
              <w:jc w:val="left"/>
              <w:rPr>
                <w:rFonts w:ascii="Times New Roman" w:hAnsi="Times New Roman" w:cs="Times New Roman"/>
                <w:sz w:val="18"/>
                <w:lang w:eastAsia="cs-CZ"/>
              </w:rPr>
            </w:pPr>
          </w:p>
        </w:tc>
      </w:tr>
      <w:tr w:rsidR="00A54EA7" w:rsidRPr="009539EB" w14:paraId="202F1320" w14:textId="77777777" w:rsidTr="00AD28DE">
        <w:trPr>
          <w:trHeight w:val="290"/>
        </w:trPr>
        <w:tc>
          <w:tcPr>
            <w:tcW w:w="9224" w:type="dxa"/>
            <w:gridSpan w:val="9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007FAF" w14:textId="77777777" w:rsidR="00A54EA7" w:rsidRPr="00AD28DE" w:rsidRDefault="00A54EA7" w:rsidP="00F527CE">
            <w:pPr>
              <w:jc w:val="left"/>
              <w:rPr>
                <w:rFonts w:ascii="Times New Roman" w:hAnsi="Times New Roman" w:cs="Times New Roman"/>
                <w:sz w:val="18"/>
                <w:lang w:eastAsia="cs-CZ"/>
              </w:rPr>
            </w:pPr>
          </w:p>
        </w:tc>
      </w:tr>
      <w:tr w:rsidR="00A54EA7" w:rsidRPr="009539EB" w14:paraId="19928C2C" w14:textId="77777777" w:rsidTr="00AD28DE">
        <w:trPr>
          <w:trHeight w:val="290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FD6F18" w14:textId="77777777" w:rsidR="00A54EA7" w:rsidRPr="00B82958" w:rsidRDefault="00A54EA7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B82958">
              <w:rPr>
                <w:color w:val="454545"/>
                <w:sz w:val="18"/>
                <w:szCs w:val="18"/>
                <w:lang w:eastAsia="cs-CZ"/>
              </w:rPr>
              <w:t>identifikační číslo</w:t>
            </w:r>
            <w:r w:rsidR="00081193" w:rsidRPr="00B82958">
              <w:rPr>
                <w:color w:val="454545"/>
                <w:sz w:val="18"/>
                <w:szCs w:val="18"/>
                <w:lang w:eastAsia="cs-CZ"/>
              </w:rPr>
              <w:t xml:space="preserve"> (</w:t>
            </w:r>
            <w:r w:rsidR="00081193" w:rsidRPr="00B82958">
              <w:rPr>
                <w:color w:val="454545"/>
                <w:szCs w:val="18"/>
                <w:lang w:eastAsia="cs-CZ"/>
              </w:rPr>
              <w:t>IČ</w:t>
            </w:r>
            <w:r w:rsidR="00081193" w:rsidRPr="00B82958">
              <w:rPr>
                <w:color w:val="454545"/>
                <w:sz w:val="18"/>
                <w:szCs w:val="18"/>
                <w:lang w:eastAsia="cs-CZ"/>
              </w:rPr>
              <w:t>)</w:t>
            </w:r>
            <w:r w:rsidRPr="00B82958">
              <w:rPr>
                <w:color w:val="454545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5827" w:type="dxa"/>
            <w:gridSpan w:val="8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9BB599" w14:textId="77777777" w:rsidR="00A54EA7" w:rsidRPr="0070036B" w:rsidRDefault="00A54EA7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A54EA7" w:rsidRPr="009539EB" w14:paraId="7689EFD8" w14:textId="77777777" w:rsidTr="00AD28DE">
        <w:trPr>
          <w:trHeight w:val="290"/>
        </w:trPr>
        <w:tc>
          <w:tcPr>
            <w:tcW w:w="6277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182271" w14:textId="77777777" w:rsidR="00A54EA7" w:rsidRPr="00B82958" w:rsidRDefault="00A54EA7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B82958">
              <w:rPr>
                <w:color w:val="454545"/>
                <w:sz w:val="18"/>
                <w:szCs w:val="18"/>
                <w:lang w:eastAsia="cs-CZ"/>
              </w:rPr>
              <w:t>kód a název organizační jednotky (fakulta, ústav, apod.):</w:t>
            </w:r>
          </w:p>
        </w:tc>
        <w:tc>
          <w:tcPr>
            <w:tcW w:w="2947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EE1435" w14:textId="77777777" w:rsidR="00A54EA7" w:rsidRPr="009539EB" w:rsidRDefault="00A54EA7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A54EA7" w:rsidRPr="009539EB" w14:paraId="34268263" w14:textId="77777777" w:rsidTr="00AD28DE">
        <w:trPr>
          <w:trHeight w:val="290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C33352" w14:textId="77777777" w:rsidR="00A54EA7" w:rsidRPr="00B82958" w:rsidRDefault="00A54EA7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B82958">
              <w:rPr>
                <w:color w:val="454545"/>
                <w:sz w:val="18"/>
                <w:szCs w:val="18"/>
                <w:lang w:eastAsia="cs-CZ"/>
              </w:rPr>
              <w:t>právní forma:</w:t>
            </w:r>
          </w:p>
        </w:tc>
        <w:tc>
          <w:tcPr>
            <w:tcW w:w="5827" w:type="dxa"/>
            <w:gridSpan w:val="8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94A262" w14:textId="77777777" w:rsidR="00A54EA7" w:rsidRPr="0070036B" w:rsidRDefault="00A54EA7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A54EA7" w:rsidRPr="009539EB" w14:paraId="6CDDD88C" w14:textId="77777777" w:rsidTr="00AD28DE">
        <w:trPr>
          <w:trHeight w:val="290"/>
        </w:trPr>
        <w:tc>
          <w:tcPr>
            <w:tcW w:w="6277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64E250" w14:textId="77777777" w:rsidR="00A54EA7" w:rsidRPr="00B82958" w:rsidRDefault="00A54EA7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B82958">
              <w:rPr>
                <w:color w:val="454545"/>
                <w:sz w:val="18"/>
                <w:szCs w:val="18"/>
                <w:lang w:eastAsia="cs-CZ"/>
              </w:rPr>
              <w:t>sídlo, popřípadě místo pobytu a místo podnikání:</w:t>
            </w:r>
          </w:p>
        </w:tc>
        <w:tc>
          <w:tcPr>
            <w:tcW w:w="2947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D4AE270" w14:textId="77777777" w:rsidR="00A54EA7" w:rsidRPr="009539EB" w:rsidRDefault="00A54EA7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A54EA7" w:rsidRPr="009539EB" w14:paraId="28D6D7D6" w14:textId="77777777" w:rsidTr="00AD28DE">
        <w:trPr>
          <w:trHeight w:val="290"/>
        </w:trPr>
        <w:tc>
          <w:tcPr>
            <w:tcW w:w="7237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C9686D" w14:textId="77777777" w:rsidR="00A54EA7" w:rsidRPr="00B82958" w:rsidRDefault="00A54EA7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B82958">
              <w:rPr>
                <w:color w:val="454545"/>
                <w:sz w:val="18"/>
                <w:szCs w:val="18"/>
                <w:lang w:eastAsia="cs-CZ"/>
              </w:rPr>
              <w:t>adresa ve veřejné informační síti a adresa elektronické pošty:</w:t>
            </w:r>
          </w:p>
        </w:tc>
        <w:tc>
          <w:tcPr>
            <w:tcW w:w="1987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B7D0EC" w14:textId="77777777" w:rsidR="00A54EA7" w:rsidRPr="009539EB" w:rsidRDefault="00A54EA7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A54EA7" w:rsidRPr="009539EB" w14:paraId="6FEE7DC6" w14:textId="77777777" w:rsidTr="00AD28DE">
        <w:trPr>
          <w:trHeight w:val="290"/>
        </w:trPr>
        <w:tc>
          <w:tcPr>
            <w:tcW w:w="435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22E802" w14:textId="77777777" w:rsidR="00A54EA7" w:rsidRPr="00B82958" w:rsidRDefault="00A54EA7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B82958">
              <w:rPr>
                <w:color w:val="454545"/>
                <w:sz w:val="18"/>
                <w:szCs w:val="18"/>
                <w:lang w:eastAsia="cs-CZ"/>
              </w:rPr>
              <w:t>registrační číslo projektu:</w:t>
            </w:r>
          </w:p>
          <w:p w14:paraId="372B8891" w14:textId="2C869168" w:rsidR="00081193" w:rsidRPr="00B82958" w:rsidRDefault="00242238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>
              <w:rPr>
                <w:color w:val="454545"/>
                <w:sz w:val="18"/>
                <w:szCs w:val="18"/>
                <w:lang w:eastAsia="cs-CZ"/>
              </w:rPr>
              <w:t>n</w:t>
            </w:r>
            <w:r w:rsidR="00081193" w:rsidRPr="00B82958">
              <w:rPr>
                <w:color w:val="454545"/>
                <w:sz w:val="18"/>
                <w:szCs w:val="18"/>
                <w:lang w:eastAsia="cs-CZ"/>
              </w:rPr>
              <w:t>ázev projektu:</w:t>
            </w:r>
          </w:p>
          <w:p w14:paraId="1C22F579" w14:textId="41850BC3" w:rsidR="00081193" w:rsidRPr="00B82958" w:rsidRDefault="00242238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>
              <w:rPr>
                <w:color w:val="454545"/>
                <w:sz w:val="18"/>
                <w:szCs w:val="18"/>
                <w:lang w:eastAsia="cs-CZ"/>
              </w:rPr>
              <w:t>n</w:t>
            </w:r>
            <w:r w:rsidR="00081193" w:rsidRPr="00B82958">
              <w:rPr>
                <w:color w:val="454545"/>
                <w:sz w:val="18"/>
                <w:szCs w:val="18"/>
                <w:lang w:eastAsia="cs-CZ"/>
              </w:rPr>
              <w:t>ázev a číslo výzvy:</w:t>
            </w:r>
          </w:p>
          <w:p w14:paraId="042FF1C9" w14:textId="28210E89" w:rsidR="00081193" w:rsidRPr="00B82958" w:rsidRDefault="00242238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>
              <w:rPr>
                <w:color w:val="454545"/>
                <w:sz w:val="18"/>
                <w:szCs w:val="18"/>
                <w:lang w:eastAsia="cs-CZ"/>
              </w:rPr>
              <w:t>s</w:t>
            </w:r>
            <w:r w:rsidR="00081193" w:rsidRPr="00B82958">
              <w:rPr>
                <w:color w:val="454545"/>
                <w:sz w:val="18"/>
                <w:szCs w:val="18"/>
                <w:lang w:eastAsia="cs-CZ"/>
              </w:rPr>
              <w:t xml:space="preserve">ledované období: </w:t>
            </w:r>
          </w:p>
          <w:p w14:paraId="3E5B62CB" w14:textId="77777777" w:rsidR="00081193" w:rsidRPr="00B82958" w:rsidRDefault="00081193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</w:tc>
        <w:tc>
          <w:tcPr>
            <w:tcW w:w="4867" w:type="dxa"/>
            <w:gridSpan w:val="7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E9D71E" w14:textId="77777777" w:rsidR="00A54EA7" w:rsidRPr="009539EB" w:rsidRDefault="00A54EA7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23841" w:rsidRPr="009539EB" w14:paraId="075E629F" w14:textId="77777777" w:rsidTr="00AD28DE">
        <w:trPr>
          <w:trHeight w:val="290"/>
        </w:trPr>
        <w:tc>
          <w:tcPr>
            <w:tcW w:w="9224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B5C1A01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  <w:r w:rsidRPr="009539EB"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  <w:t>HLAVNÍ ÚDAJE O VÝSLEDKU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  <w:t xml:space="preserve"> (pokud ho již bylo dosaženo)</w:t>
            </w:r>
            <w:r w:rsidRPr="009539EB"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  <w:t>:</w:t>
            </w:r>
          </w:p>
        </w:tc>
      </w:tr>
      <w:tr w:rsidR="00223841" w:rsidRPr="009539EB" w14:paraId="0C57F06E" w14:textId="77777777" w:rsidTr="00AD28DE">
        <w:trPr>
          <w:trHeight w:val="290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FA2176" w14:textId="77777777" w:rsidR="00223841" w:rsidRPr="009539EB" w:rsidRDefault="00223841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9539EB">
              <w:rPr>
                <w:color w:val="454545"/>
                <w:sz w:val="18"/>
                <w:szCs w:val="18"/>
                <w:lang w:eastAsia="cs-CZ"/>
              </w:rPr>
              <w:t>druh výsledku: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E29271" w14:textId="77777777" w:rsidR="00223841" w:rsidRPr="009539EB" w:rsidRDefault="00223841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718EC71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2337A67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BEB829C" w14:textId="77777777" w:rsidR="00223841" w:rsidRPr="009539EB" w:rsidRDefault="00223841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9539EB">
              <w:rPr>
                <w:color w:val="454545"/>
                <w:sz w:val="18"/>
                <w:szCs w:val="18"/>
                <w:lang w:eastAsia="cs-CZ"/>
              </w:rPr>
              <w:t>CZ-NACE výsledku</w:t>
            </w:r>
            <w:r>
              <w:rPr>
                <w:color w:val="454545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FE4F32" w14:textId="77777777" w:rsidR="00223841" w:rsidRPr="009539EB" w:rsidRDefault="00223841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B312EAA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22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D7DD76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23841" w:rsidRPr="009539EB" w14:paraId="3FD2D5AD" w14:textId="77777777" w:rsidTr="00AD28DE">
        <w:trPr>
          <w:trHeight w:val="290"/>
        </w:trPr>
        <w:tc>
          <w:tcPr>
            <w:tcW w:w="435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AF697B" w14:textId="77777777" w:rsidR="00223841" w:rsidRPr="009539EB" w:rsidRDefault="00223841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9539EB">
              <w:rPr>
                <w:color w:val="454545"/>
                <w:sz w:val="18"/>
                <w:szCs w:val="18"/>
                <w:lang w:eastAsia="cs-CZ"/>
              </w:rPr>
              <w:t>údaje o roku uplatnění výsledku: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86E4C07" w14:textId="77777777" w:rsidR="00223841" w:rsidRPr="009539EB" w:rsidRDefault="00223841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A679929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6B9409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11AE474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BAFF0C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3D73F16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22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9BECA8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A54EA7" w:rsidRPr="009539EB" w14:paraId="67B5B8A1" w14:textId="77777777" w:rsidTr="00AD28DE">
        <w:trPr>
          <w:trHeight w:val="290"/>
        </w:trPr>
        <w:tc>
          <w:tcPr>
            <w:tcW w:w="435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5C3660" w14:textId="77777777" w:rsidR="00A54EA7" w:rsidRPr="009539EB" w:rsidRDefault="00A54EA7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9539EB">
              <w:rPr>
                <w:color w:val="454545"/>
                <w:sz w:val="18"/>
                <w:szCs w:val="18"/>
                <w:lang w:eastAsia="cs-CZ"/>
              </w:rPr>
              <w:t>stupeň důvěrnosti údajů:</w:t>
            </w:r>
          </w:p>
        </w:tc>
        <w:tc>
          <w:tcPr>
            <w:tcW w:w="4867" w:type="dxa"/>
            <w:gridSpan w:val="7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A9EC342" w14:textId="77777777" w:rsidR="00A54EA7" w:rsidRPr="009539EB" w:rsidRDefault="00A54EA7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A54EA7" w:rsidRPr="009539EB" w14:paraId="56AD69B5" w14:textId="77777777" w:rsidTr="00AD28DE">
        <w:trPr>
          <w:trHeight w:val="290"/>
        </w:trPr>
        <w:tc>
          <w:tcPr>
            <w:tcW w:w="9224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E9C8" w14:textId="77777777" w:rsidR="00A54EA7" w:rsidRPr="009539EB" w:rsidRDefault="00A54EA7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A54EA7" w:rsidRPr="009539EB" w14:paraId="02CC2A7E" w14:textId="77777777" w:rsidTr="00AD28DE">
        <w:trPr>
          <w:trHeight w:val="290"/>
        </w:trPr>
        <w:tc>
          <w:tcPr>
            <w:tcW w:w="339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5BD2C9B" w14:textId="77777777" w:rsidR="00A54EA7" w:rsidRPr="009539EB" w:rsidRDefault="00A54EA7" w:rsidP="00F527CE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</w:pPr>
            <w:r w:rsidRPr="009539EB"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  <w:t>TVŮRCI VÝSLEDKU:</w:t>
            </w:r>
          </w:p>
        </w:tc>
        <w:tc>
          <w:tcPr>
            <w:tcW w:w="9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56506B5" w14:textId="77777777" w:rsidR="00A54EA7" w:rsidRPr="009539EB" w:rsidRDefault="00A54EA7" w:rsidP="00F527CE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67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FBF23C6" w14:textId="77777777" w:rsidR="00A54EA7" w:rsidRPr="009539EB" w:rsidRDefault="00A54EA7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A54EA7" w:rsidRPr="009539EB" w14:paraId="2146F8FA" w14:textId="77777777" w:rsidTr="00AD28DE">
        <w:trPr>
          <w:trHeight w:val="290"/>
        </w:trPr>
        <w:tc>
          <w:tcPr>
            <w:tcW w:w="7237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BE4D98" w14:textId="77777777" w:rsidR="00A54EA7" w:rsidRDefault="00A54EA7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9539EB">
              <w:rPr>
                <w:color w:val="454545"/>
                <w:sz w:val="18"/>
                <w:szCs w:val="18"/>
                <w:lang w:eastAsia="cs-CZ"/>
              </w:rPr>
              <w:t>celkový počet autorů (tvůrců) podílejících se na dosažení výsledku:</w:t>
            </w:r>
          </w:p>
          <w:p w14:paraId="6D86C2CB" w14:textId="77777777" w:rsidR="00FD6E72" w:rsidRPr="009539EB" w:rsidRDefault="00FD6E72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</w:tc>
        <w:tc>
          <w:tcPr>
            <w:tcW w:w="1987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5EBC73A" w14:textId="77777777" w:rsidR="00A54EA7" w:rsidRPr="009539EB" w:rsidRDefault="00A54EA7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A54EA7" w:rsidRPr="009539EB" w14:paraId="163B100C" w14:textId="77777777" w:rsidTr="00AD28DE">
        <w:trPr>
          <w:trHeight w:val="290"/>
        </w:trPr>
        <w:tc>
          <w:tcPr>
            <w:tcW w:w="8804" w:type="dxa"/>
            <w:gridSpan w:val="7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CA60CB" w14:textId="5F9EB27F" w:rsidR="00A54EA7" w:rsidRPr="009539EB" w:rsidRDefault="00A54EA7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9539EB">
              <w:rPr>
                <w:color w:val="454545"/>
                <w:sz w:val="18"/>
                <w:szCs w:val="18"/>
                <w:lang w:eastAsia="cs-CZ"/>
              </w:rPr>
              <w:t>počet domácích tvůrců, kteří byli v pracovněprávním nebo obdobném vztahu k</w:t>
            </w:r>
            <w:r w:rsidR="00322AEF">
              <w:rPr>
                <w:color w:val="454545"/>
                <w:sz w:val="18"/>
                <w:szCs w:val="18"/>
                <w:lang w:eastAsia="cs-CZ"/>
              </w:rPr>
              <w:t> </w:t>
            </w:r>
            <w:r w:rsidRPr="009539EB">
              <w:rPr>
                <w:color w:val="454545"/>
                <w:sz w:val="18"/>
                <w:szCs w:val="18"/>
                <w:lang w:eastAsia="cs-CZ"/>
              </w:rPr>
              <w:t>příjemci</w:t>
            </w:r>
            <w:r w:rsidR="00322AEF">
              <w:rPr>
                <w:color w:val="454545"/>
                <w:sz w:val="18"/>
                <w:szCs w:val="18"/>
                <w:lang w:eastAsia="cs-CZ"/>
              </w:rPr>
              <w:t xml:space="preserve"> podpory</w:t>
            </w:r>
            <w:r w:rsidRPr="009539EB">
              <w:rPr>
                <w:color w:val="454545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42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0F01AA6" w14:textId="77777777" w:rsidR="00A54EA7" w:rsidRPr="009539EB" w:rsidRDefault="00A54EA7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23841" w:rsidRPr="009539EB" w14:paraId="164A52FF" w14:textId="77777777" w:rsidTr="00AD28DE">
        <w:trPr>
          <w:trHeight w:val="290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2E3699C" w14:textId="6BE362D4" w:rsidR="00223841" w:rsidRDefault="00223841" w:rsidP="00AD28DE">
            <w:pPr>
              <w:ind w:right="-212"/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9539EB">
              <w:rPr>
                <w:color w:val="454545"/>
                <w:sz w:val="18"/>
                <w:szCs w:val="18"/>
                <w:lang w:eastAsia="cs-CZ"/>
              </w:rPr>
              <w:t>jména a příjmení</w:t>
            </w:r>
            <w:r w:rsidR="00AD28DE">
              <w:rPr>
                <w:color w:val="454545"/>
                <w:sz w:val="18"/>
                <w:szCs w:val="18"/>
                <w:lang w:eastAsia="cs-CZ"/>
              </w:rPr>
              <w:t xml:space="preserve"> domácích tvůrců</w:t>
            </w:r>
            <w:r w:rsidRPr="009539EB">
              <w:rPr>
                <w:color w:val="454545"/>
                <w:sz w:val="18"/>
                <w:szCs w:val="18"/>
                <w:lang w:eastAsia="cs-CZ"/>
              </w:rPr>
              <w:t>:</w:t>
            </w:r>
          </w:p>
          <w:p w14:paraId="1957756E" w14:textId="77777777" w:rsidR="00671442" w:rsidRDefault="00671442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  <w:p w14:paraId="4B40C079" w14:textId="30057A80" w:rsidR="00671442" w:rsidRPr="009539EB" w:rsidRDefault="00671442" w:rsidP="00404274">
            <w:pPr>
              <w:ind w:right="-1222"/>
              <w:jc w:val="left"/>
              <w:rPr>
                <w:color w:val="454545"/>
                <w:sz w:val="18"/>
                <w:szCs w:val="18"/>
                <w:lang w:eastAsia="cs-CZ"/>
              </w:rPr>
            </w:pPr>
            <w:r>
              <w:rPr>
                <w:color w:val="454545"/>
                <w:sz w:val="18"/>
                <w:szCs w:val="18"/>
                <w:lang w:eastAsia="cs-CZ"/>
              </w:rPr>
              <w:t xml:space="preserve">počet smluvních tvůrců / řešitelů: 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E24AEB0" w14:textId="77777777" w:rsidR="00223841" w:rsidRPr="009539EB" w:rsidRDefault="00223841" w:rsidP="00F527CE">
            <w:pPr>
              <w:jc w:val="center"/>
              <w:rPr>
                <w:color w:val="454545"/>
                <w:sz w:val="18"/>
                <w:szCs w:val="1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04E496A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63392E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7957319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B6D7AAB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07E43C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CBC436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22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B333378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A54EA7" w:rsidRPr="009539EB" w14:paraId="179DF4CE" w14:textId="77777777" w:rsidTr="00AD28DE">
        <w:trPr>
          <w:trHeight w:val="1740"/>
        </w:trPr>
        <w:tc>
          <w:tcPr>
            <w:tcW w:w="9224" w:type="dxa"/>
            <w:gridSpan w:val="9"/>
            <w:tcBorders>
              <w:top w:val="nil"/>
            </w:tcBorders>
            <w:shd w:val="clear" w:color="auto" w:fill="auto"/>
            <w:noWrap/>
            <w:hideMark/>
          </w:tcPr>
          <w:p w14:paraId="3C5EB04B" w14:textId="1A861838" w:rsidR="00B30139" w:rsidRDefault="00404274" w:rsidP="00404274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  <w:r w:rsidRPr="009539EB">
              <w:rPr>
                <w:color w:val="454545"/>
                <w:sz w:val="18"/>
                <w:szCs w:val="18"/>
                <w:lang w:eastAsia="cs-CZ"/>
              </w:rPr>
              <w:t>jména a příjmení</w:t>
            </w:r>
            <w:r>
              <w:rPr>
                <w:color w:val="454545"/>
                <w:sz w:val="18"/>
                <w:szCs w:val="18"/>
                <w:lang w:eastAsia="cs-CZ"/>
              </w:rPr>
              <w:t xml:space="preserve"> </w:t>
            </w:r>
            <w:r>
              <w:rPr>
                <w:color w:val="454545"/>
                <w:sz w:val="18"/>
                <w:szCs w:val="18"/>
                <w:lang w:eastAsia="cs-CZ"/>
              </w:rPr>
              <w:t>smluvních řešitelů:</w:t>
            </w:r>
          </w:p>
          <w:p w14:paraId="0162F49D" w14:textId="77777777" w:rsidR="00A54EA7" w:rsidRPr="00B30139" w:rsidRDefault="00A54EA7" w:rsidP="00B30139">
            <w:pPr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A54EA7" w:rsidRPr="009539EB" w14:paraId="7C321D8D" w14:textId="77777777" w:rsidTr="00AD28DE">
        <w:trPr>
          <w:trHeight w:val="290"/>
        </w:trPr>
        <w:tc>
          <w:tcPr>
            <w:tcW w:w="5317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54839" w14:textId="77777777" w:rsidR="00A54EA7" w:rsidRPr="009539EB" w:rsidRDefault="00A54EA7" w:rsidP="00F527CE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</w:pPr>
            <w:r w:rsidRPr="009539EB"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  <w:t>ÚDAJE BLÍŽE URČUJÍCÍ VÝSLEDEK:</w:t>
            </w:r>
          </w:p>
        </w:tc>
        <w:tc>
          <w:tcPr>
            <w:tcW w:w="390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6DD4" w14:textId="77777777" w:rsidR="00A54EA7" w:rsidRPr="009539EB" w:rsidRDefault="00A54EA7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A54EA7" w:rsidRPr="009539EB" w14:paraId="46AD5394" w14:textId="77777777" w:rsidTr="00AD28DE">
        <w:trPr>
          <w:trHeight w:val="29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9A4ABA0" w14:textId="77777777" w:rsidR="00A54EA7" w:rsidRPr="009539EB" w:rsidRDefault="00A54EA7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9539EB">
              <w:rPr>
                <w:color w:val="454545"/>
                <w:sz w:val="18"/>
                <w:szCs w:val="18"/>
                <w:lang w:eastAsia="cs-CZ"/>
              </w:rPr>
              <w:t>popis výsledku:</w:t>
            </w:r>
          </w:p>
        </w:tc>
        <w:tc>
          <w:tcPr>
            <w:tcW w:w="5827" w:type="dxa"/>
            <w:gridSpan w:val="8"/>
            <w:shd w:val="clear" w:color="auto" w:fill="auto"/>
            <w:noWrap/>
            <w:vAlign w:val="bottom"/>
            <w:hideMark/>
          </w:tcPr>
          <w:p w14:paraId="2D58E747" w14:textId="77777777" w:rsidR="00A54EA7" w:rsidRPr="009539EB" w:rsidRDefault="00A54EA7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23841" w:rsidRPr="009539EB" w14:paraId="6810CDC9" w14:textId="77777777" w:rsidTr="00AD28DE">
        <w:trPr>
          <w:trHeight w:val="29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26C24DE" w14:textId="77777777" w:rsidR="00223841" w:rsidRPr="009539EB" w:rsidRDefault="00223841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9539EB">
              <w:rPr>
                <w:color w:val="454545"/>
                <w:sz w:val="18"/>
                <w:szCs w:val="18"/>
                <w:lang w:eastAsia="cs-CZ"/>
              </w:rPr>
              <w:t>klíčová slova:</w:t>
            </w:r>
          </w:p>
        </w:tc>
        <w:tc>
          <w:tcPr>
            <w:tcW w:w="5827" w:type="dxa"/>
            <w:gridSpan w:val="8"/>
            <w:shd w:val="clear" w:color="auto" w:fill="auto"/>
            <w:noWrap/>
            <w:vAlign w:val="bottom"/>
            <w:hideMark/>
          </w:tcPr>
          <w:p w14:paraId="09CF12CC" w14:textId="77777777" w:rsidR="00223841" w:rsidRPr="009539EB" w:rsidRDefault="00223841" w:rsidP="00F527C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223841" w:rsidRPr="009539EB" w14:paraId="428E32A4" w14:textId="77777777" w:rsidTr="00AD28DE">
        <w:trPr>
          <w:trHeight w:val="290"/>
        </w:trPr>
        <w:tc>
          <w:tcPr>
            <w:tcW w:w="9224" w:type="dxa"/>
            <w:gridSpan w:val="9"/>
            <w:shd w:val="clear" w:color="auto" w:fill="auto"/>
            <w:noWrap/>
            <w:vAlign w:val="center"/>
            <w:hideMark/>
          </w:tcPr>
          <w:p w14:paraId="67B39942" w14:textId="77777777" w:rsidR="000419FF" w:rsidRDefault="00223841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9539EB">
              <w:rPr>
                <w:color w:val="454545"/>
                <w:sz w:val="18"/>
                <w:szCs w:val="18"/>
                <w:lang w:eastAsia="cs-CZ"/>
              </w:rPr>
              <w:t>podrobný popis procesu VaV, kterým bylo docíleno požadovaných výsledků VaV - milníky, postupy</w:t>
            </w:r>
            <w:r w:rsidR="00671442">
              <w:rPr>
                <w:color w:val="454545"/>
                <w:sz w:val="18"/>
                <w:szCs w:val="18"/>
                <w:lang w:eastAsia="cs-CZ"/>
              </w:rPr>
              <w:t>, případné komplikace a jejich vypořádání</w:t>
            </w:r>
            <w:r w:rsidR="000419FF">
              <w:rPr>
                <w:color w:val="454545"/>
                <w:sz w:val="18"/>
                <w:szCs w:val="18"/>
                <w:lang w:eastAsia="cs-CZ"/>
              </w:rPr>
              <w:t>:</w:t>
            </w:r>
          </w:p>
          <w:p w14:paraId="700B768E" w14:textId="099C49F0" w:rsidR="000419FF" w:rsidRPr="008777CC" w:rsidRDefault="000419FF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8777CC">
              <w:rPr>
                <w:color w:val="454545"/>
                <w:sz w:val="18"/>
                <w:szCs w:val="18"/>
                <w:lang w:eastAsia="cs-CZ"/>
              </w:rPr>
              <w:t>přínos projektu pro Příjemce</w:t>
            </w:r>
            <w:r w:rsidR="00D41096">
              <w:rPr>
                <w:color w:val="454545"/>
                <w:sz w:val="18"/>
                <w:szCs w:val="18"/>
                <w:lang w:eastAsia="cs-CZ"/>
              </w:rPr>
              <w:t xml:space="preserve"> podpory</w:t>
            </w:r>
            <w:r w:rsidRPr="008777CC">
              <w:rPr>
                <w:color w:val="454545"/>
                <w:sz w:val="18"/>
                <w:szCs w:val="18"/>
                <w:lang w:eastAsia="cs-CZ"/>
              </w:rPr>
              <w:t>:</w:t>
            </w:r>
          </w:p>
          <w:p w14:paraId="02D00FEA" w14:textId="77777777" w:rsidR="000419FF" w:rsidRPr="008777CC" w:rsidRDefault="000419FF" w:rsidP="00F527C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8777CC">
              <w:rPr>
                <w:color w:val="454545"/>
                <w:sz w:val="18"/>
                <w:szCs w:val="18"/>
                <w:lang w:eastAsia="cs-CZ"/>
              </w:rPr>
              <w:t>shrnutí dalšího postupu pro uplatnění výstupů v praxi:</w:t>
            </w:r>
          </w:p>
          <w:p w14:paraId="02FF2DE6" w14:textId="77777777" w:rsidR="00223841" w:rsidRDefault="000419FF" w:rsidP="000419FF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8777CC">
              <w:rPr>
                <w:color w:val="454545"/>
                <w:sz w:val="18"/>
                <w:szCs w:val="18"/>
                <w:lang w:eastAsia="cs-CZ"/>
              </w:rPr>
              <w:t>identifikace finálních uživatelů</w:t>
            </w:r>
            <w:r>
              <w:rPr>
                <w:color w:val="454545"/>
                <w:sz w:val="18"/>
                <w:szCs w:val="18"/>
                <w:lang w:eastAsia="cs-CZ"/>
              </w:rPr>
              <w:t xml:space="preserve"> v projektu</w:t>
            </w:r>
            <w:r w:rsidR="00223841" w:rsidRPr="009539EB">
              <w:rPr>
                <w:color w:val="454545"/>
                <w:sz w:val="18"/>
                <w:szCs w:val="18"/>
                <w:lang w:eastAsia="cs-CZ"/>
              </w:rPr>
              <w:t>:</w:t>
            </w:r>
          </w:p>
          <w:p w14:paraId="12907247" w14:textId="77777777" w:rsidR="0070036B" w:rsidRDefault="0070036B" w:rsidP="000419FF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  <w:p w14:paraId="4A7CCE3A" w14:textId="77777777" w:rsidR="00042606" w:rsidRDefault="00042606" w:rsidP="000419FF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  <w:p w14:paraId="31006161" w14:textId="77777777" w:rsidR="00042606" w:rsidRDefault="00042606" w:rsidP="000419FF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  <w:p w14:paraId="76A4937D" w14:textId="77777777" w:rsidR="00042606" w:rsidRDefault="00042606" w:rsidP="000419FF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  <w:p w14:paraId="22BB06AB" w14:textId="77777777" w:rsidR="00042606" w:rsidRDefault="00042606" w:rsidP="000419FF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  <w:p w14:paraId="0E31EAF3" w14:textId="77777777" w:rsidR="00AD28DE" w:rsidRDefault="00AD28DE" w:rsidP="000419FF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  <w:p w14:paraId="7BFB8318" w14:textId="77777777" w:rsidR="00042606" w:rsidRDefault="00042606" w:rsidP="000419FF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  <w:p w14:paraId="7AE119AA" w14:textId="580E2B57" w:rsidR="0070036B" w:rsidRPr="00AD28DE" w:rsidRDefault="0070036B" w:rsidP="0070036B">
            <w:pPr>
              <w:jc w:val="left"/>
              <w:rPr>
                <w:rFonts w:asciiTheme="minorHAnsi" w:hAnsiTheme="minorHAnsi"/>
                <w:sz w:val="22"/>
              </w:rPr>
            </w:pPr>
            <w:r w:rsidRPr="00AD28DE">
              <w:rPr>
                <w:rFonts w:asciiTheme="minorHAnsi" w:hAnsiTheme="minorHAnsi"/>
                <w:sz w:val="22"/>
              </w:rPr>
              <w:lastRenderedPageBreak/>
              <w:t>KALKULACE ZPŮSOBILÝCH VÝDAJŮ, VČETNĚ KATEGORIZACE R</w:t>
            </w:r>
            <w:r w:rsidR="00113623">
              <w:rPr>
                <w:rFonts w:asciiTheme="minorHAnsi" w:hAnsiTheme="minorHAnsi"/>
                <w:sz w:val="22"/>
              </w:rPr>
              <w:t>OZPOČTOVÝCH POLOŽEK A </w:t>
            </w:r>
            <w:r w:rsidR="00B30139">
              <w:rPr>
                <w:rFonts w:asciiTheme="minorHAnsi" w:hAnsiTheme="minorHAnsi"/>
                <w:sz w:val="22"/>
              </w:rPr>
              <w:t xml:space="preserve">PROCENTÁLNÍ ROZDĚLENÍ PV </w:t>
            </w:r>
            <w:r w:rsidRPr="00AD28DE">
              <w:rPr>
                <w:rFonts w:asciiTheme="minorHAnsi" w:hAnsiTheme="minorHAnsi"/>
                <w:sz w:val="22"/>
              </w:rPr>
              <w:t xml:space="preserve">A EV </w:t>
            </w:r>
          </w:p>
          <w:p w14:paraId="28A288F8" w14:textId="77777777" w:rsidR="0070036B" w:rsidRPr="00AD28DE" w:rsidRDefault="0070036B" w:rsidP="0070036B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AD28DE">
              <w:rPr>
                <w:color w:val="454545"/>
                <w:sz w:val="18"/>
                <w:szCs w:val="18"/>
                <w:lang w:eastAsia="cs-CZ"/>
              </w:rPr>
              <w:t>Příjemce podpory uvede přehled způsobilých výdajů dle rozpočtových položek, jak byly skutečně čerpány v jednotlivých etapách:</w:t>
            </w:r>
          </w:p>
          <w:p w14:paraId="7E6D4F75" w14:textId="3E915F7C" w:rsidR="000419FF" w:rsidRPr="000419FF" w:rsidRDefault="0070036B" w:rsidP="0070036B">
            <w:pPr>
              <w:jc w:val="left"/>
            </w:pPr>
            <w:r w:rsidRPr="00AD28DE">
              <w:rPr>
                <w:color w:val="454545"/>
                <w:sz w:val="18"/>
                <w:szCs w:val="18"/>
                <w:lang w:eastAsia="cs-CZ"/>
              </w:rPr>
              <w:t xml:space="preserve">Příjemce </w:t>
            </w:r>
            <w:r w:rsidR="00A36440">
              <w:rPr>
                <w:color w:val="454545"/>
                <w:sz w:val="18"/>
                <w:szCs w:val="18"/>
                <w:lang w:eastAsia="cs-CZ"/>
              </w:rPr>
              <w:t xml:space="preserve">podpory </w:t>
            </w:r>
            <w:r w:rsidRPr="00AD28DE">
              <w:rPr>
                <w:color w:val="454545"/>
                <w:sz w:val="18"/>
                <w:szCs w:val="18"/>
                <w:lang w:eastAsia="cs-CZ"/>
              </w:rPr>
              <w:t>určí a popíše rozdělení vzniklého výsledku na kategorie PV a EV:</w:t>
            </w:r>
            <w:r>
              <w:t xml:space="preserve">  </w:t>
            </w:r>
          </w:p>
        </w:tc>
      </w:tr>
      <w:tr w:rsidR="000419FF" w:rsidRPr="009539EB" w14:paraId="0F5EC1F6" w14:textId="77777777" w:rsidTr="00AD28DE">
        <w:trPr>
          <w:trHeight w:val="3200"/>
        </w:trPr>
        <w:tc>
          <w:tcPr>
            <w:tcW w:w="9224" w:type="dxa"/>
            <w:gridSpan w:val="9"/>
            <w:shd w:val="clear" w:color="auto" w:fill="auto"/>
            <w:noWrap/>
          </w:tcPr>
          <w:p w14:paraId="64399039" w14:textId="77777777" w:rsidR="000419FF" w:rsidRPr="00242238" w:rsidRDefault="000419FF" w:rsidP="00242238">
            <w:pPr>
              <w:jc w:val="left"/>
              <w:rPr>
                <w:b/>
              </w:rPr>
            </w:pPr>
          </w:p>
        </w:tc>
      </w:tr>
    </w:tbl>
    <w:p w14:paraId="4143B962" w14:textId="77777777" w:rsidR="005532CB" w:rsidRDefault="005532CB" w:rsidP="00223841"/>
    <w:p w14:paraId="5E2BB539" w14:textId="77777777" w:rsidR="00223841" w:rsidRDefault="00223841">
      <w:pPr>
        <w:spacing w:after="160" w:line="259" w:lineRule="auto"/>
        <w:jc w:val="left"/>
      </w:pPr>
      <w:r>
        <w:br w:type="page"/>
      </w: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960"/>
        <w:gridCol w:w="960"/>
        <w:gridCol w:w="960"/>
        <w:gridCol w:w="960"/>
        <w:gridCol w:w="980"/>
        <w:gridCol w:w="587"/>
        <w:gridCol w:w="194"/>
        <w:gridCol w:w="226"/>
      </w:tblGrid>
      <w:tr w:rsidR="00F82D32" w:rsidRPr="009539EB" w14:paraId="757F5230" w14:textId="77777777" w:rsidTr="0038789E">
        <w:trPr>
          <w:trHeight w:val="391"/>
        </w:trPr>
        <w:tc>
          <w:tcPr>
            <w:tcW w:w="9224" w:type="dxa"/>
            <w:gridSpan w:val="9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15EB0DDB" w14:textId="6FAFACE2" w:rsidR="00F82D32" w:rsidRPr="009539EB" w:rsidRDefault="00F82D32" w:rsidP="0038789E">
            <w:pPr>
              <w:jc w:val="center"/>
              <w:rPr>
                <w:rFonts w:ascii="Calibri" w:hAnsi="Calibri" w:cs="Times New Roman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hAnsi="Calibri" w:cs="Times New Roman"/>
                <w:color w:val="000000"/>
                <w:sz w:val="32"/>
                <w:szCs w:val="32"/>
                <w:lang w:eastAsia="cs-CZ"/>
              </w:rPr>
              <w:lastRenderedPageBreak/>
              <w:t>Závěreč</w:t>
            </w:r>
            <w:r w:rsidRPr="009539EB">
              <w:rPr>
                <w:rFonts w:ascii="Calibri" w:hAnsi="Calibri" w:cs="Times New Roman"/>
                <w:color w:val="000000"/>
                <w:sz w:val="32"/>
                <w:szCs w:val="32"/>
                <w:lang w:eastAsia="cs-CZ"/>
              </w:rPr>
              <w:t>ná zpráva o realizaci výsledků výzkumu a vývoje</w:t>
            </w:r>
          </w:p>
        </w:tc>
      </w:tr>
      <w:tr w:rsidR="00F82D32" w:rsidRPr="009539EB" w14:paraId="5D3D2B9A" w14:textId="77777777" w:rsidTr="0038789E">
        <w:trPr>
          <w:trHeight w:val="408"/>
        </w:trPr>
        <w:tc>
          <w:tcPr>
            <w:tcW w:w="9224" w:type="dxa"/>
            <w:gridSpan w:val="9"/>
            <w:vMerge/>
            <w:shd w:val="clear" w:color="auto" w:fill="D9D9D9" w:themeFill="background1" w:themeFillShade="D9"/>
            <w:vAlign w:val="center"/>
            <w:hideMark/>
          </w:tcPr>
          <w:p w14:paraId="3080EE27" w14:textId="77777777" w:rsidR="00F82D32" w:rsidRPr="009539EB" w:rsidRDefault="00F82D32" w:rsidP="0038789E">
            <w:pPr>
              <w:jc w:val="left"/>
              <w:rPr>
                <w:rFonts w:ascii="Calibri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F82D32" w:rsidRPr="009539EB" w14:paraId="42144B32" w14:textId="77777777" w:rsidTr="0038789E">
        <w:trPr>
          <w:trHeight w:val="408"/>
        </w:trPr>
        <w:tc>
          <w:tcPr>
            <w:tcW w:w="9224" w:type="dxa"/>
            <w:gridSpan w:val="9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BEA032" w14:textId="77777777" w:rsidR="00F82D32" w:rsidRPr="009539EB" w:rsidRDefault="00F82D32" w:rsidP="0038789E">
            <w:pPr>
              <w:jc w:val="left"/>
              <w:rPr>
                <w:rFonts w:ascii="Calibri" w:hAnsi="Calibri" w:cs="Times New Roman"/>
                <w:color w:val="000000"/>
                <w:sz w:val="32"/>
                <w:szCs w:val="32"/>
                <w:lang w:eastAsia="cs-CZ"/>
              </w:rPr>
            </w:pPr>
          </w:p>
        </w:tc>
      </w:tr>
      <w:tr w:rsidR="00F82D32" w:rsidRPr="009539EB" w14:paraId="37B8E0DF" w14:textId="77777777" w:rsidTr="0038789E">
        <w:trPr>
          <w:trHeight w:val="290"/>
        </w:trPr>
        <w:tc>
          <w:tcPr>
            <w:tcW w:w="435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F959D60" w14:textId="77777777" w:rsidR="00F82D32" w:rsidRPr="009539EB" w:rsidRDefault="00F82D32" w:rsidP="0038789E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</w:pPr>
            <w:r w:rsidRPr="00B82958"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  <w:t>ZÁKLADNÍ ÚDAJE O PŘÍJEMCI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  <w:t xml:space="preserve"> PODPORY</w:t>
            </w:r>
            <w:r w:rsidRPr="00B82958"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9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9C3280B" w14:textId="77777777" w:rsidR="00F82D32" w:rsidRPr="009539EB" w:rsidRDefault="00F82D32" w:rsidP="0038789E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EE4025D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C3B97DA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53D7FE1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35FB3FA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9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9886478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22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08349F4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F82D32" w:rsidRPr="009539EB" w14:paraId="0D8EFD24" w14:textId="77777777" w:rsidTr="0038789E">
        <w:trPr>
          <w:trHeight w:val="290"/>
        </w:trPr>
        <w:tc>
          <w:tcPr>
            <w:tcW w:w="7237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978C93" w14:textId="77777777" w:rsidR="00F82D32" w:rsidRPr="00AD28DE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AD28DE">
              <w:rPr>
                <w:color w:val="454545"/>
                <w:sz w:val="18"/>
                <w:szCs w:val="18"/>
                <w:lang w:eastAsia="cs-CZ"/>
              </w:rPr>
              <w:t>obchodní firma nebo název (popřípadě jméno a příjmení fyzické osoby):</w:t>
            </w: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F8BAC5" w14:textId="77777777" w:rsidR="00F82D32" w:rsidRPr="00AD28DE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B21E977" w14:textId="77777777" w:rsidR="00F82D32" w:rsidRPr="00AD28DE" w:rsidRDefault="00F82D32" w:rsidP="0038789E">
            <w:pPr>
              <w:jc w:val="left"/>
              <w:rPr>
                <w:rFonts w:ascii="Times New Roman" w:hAnsi="Times New Roman" w:cs="Times New Roman"/>
                <w:sz w:val="18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F06422A" w14:textId="77777777" w:rsidR="00F82D32" w:rsidRPr="00AD28DE" w:rsidRDefault="00F82D32" w:rsidP="0038789E">
            <w:pPr>
              <w:jc w:val="left"/>
              <w:rPr>
                <w:rFonts w:ascii="Times New Roman" w:hAnsi="Times New Roman" w:cs="Times New Roman"/>
                <w:sz w:val="18"/>
                <w:lang w:eastAsia="cs-CZ"/>
              </w:rPr>
            </w:pPr>
          </w:p>
        </w:tc>
        <w:tc>
          <w:tcPr>
            <w:tcW w:w="22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E25071F" w14:textId="77777777" w:rsidR="00F82D32" w:rsidRPr="00AD28DE" w:rsidRDefault="00F82D32" w:rsidP="0038789E">
            <w:pPr>
              <w:jc w:val="left"/>
              <w:rPr>
                <w:rFonts w:ascii="Times New Roman" w:hAnsi="Times New Roman" w:cs="Times New Roman"/>
                <w:sz w:val="18"/>
                <w:lang w:eastAsia="cs-CZ"/>
              </w:rPr>
            </w:pPr>
          </w:p>
        </w:tc>
      </w:tr>
      <w:tr w:rsidR="00F82D32" w:rsidRPr="009539EB" w14:paraId="1B691E35" w14:textId="77777777" w:rsidTr="0038789E">
        <w:trPr>
          <w:trHeight w:val="290"/>
        </w:trPr>
        <w:tc>
          <w:tcPr>
            <w:tcW w:w="9224" w:type="dxa"/>
            <w:gridSpan w:val="9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920F7E" w14:textId="77777777" w:rsidR="00F82D32" w:rsidRPr="00AD28DE" w:rsidRDefault="00F82D32" w:rsidP="0038789E">
            <w:pPr>
              <w:jc w:val="left"/>
              <w:rPr>
                <w:rFonts w:ascii="Times New Roman" w:hAnsi="Times New Roman" w:cs="Times New Roman"/>
                <w:sz w:val="18"/>
                <w:lang w:eastAsia="cs-CZ"/>
              </w:rPr>
            </w:pPr>
          </w:p>
        </w:tc>
      </w:tr>
      <w:tr w:rsidR="00F82D32" w:rsidRPr="009539EB" w14:paraId="00C43044" w14:textId="77777777" w:rsidTr="0038789E">
        <w:trPr>
          <w:trHeight w:val="290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B88B08" w14:textId="77777777" w:rsidR="00F82D32" w:rsidRPr="00B82958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B82958">
              <w:rPr>
                <w:color w:val="454545"/>
                <w:sz w:val="18"/>
                <w:szCs w:val="18"/>
                <w:lang w:eastAsia="cs-CZ"/>
              </w:rPr>
              <w:t>identifikační číslo (</w:t>
            </w:r>
            <w:r w:rsidRPr="00B82958">
              <w:rPr>
                <w:color w:val="454545"/>
                <w:szCs w:val="18"/>
                <w:lang w:eastAsia="cs-CZ"/>
              </w:rPr>
              <w:t>IČ</w:t>
            </w:r>
            <w:r w:rsidRPr="00B82958">
              <w:rPr>
                <w:color w:val="454545"/>
                <w:sz w:val="18"/>
                <w:szCs w:val="18"/>
                <w:lang w:eastAsia="cs-CZ"/>
              </w:rPr>
              <w:t>):</w:t>
            </w:r>
          </w:p>
        </w:tc>
        <w:tc>
          <w:tcPr>
            <w:tcW w:w="5827" w:type="dxa"/>
            <w:gridSpan w:val="8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BA7918" w14:textId="77777777" w:rsidR="00F82D32" w:rsidRPr="0070036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F82D32" w:rsidRPr="009539EB" w14:paraId="57C8CF40" w14:textId="77777777" w:rsidTr="0038789E">
        <w:trPr>
          <w:trHeight w:val="290"/>
        </w:trPr>
        <w:tc>
          <w:tcPr>
            <w:tcW w:w="6277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7C4A11" w14:textId="77777777" w:rsidR="00F82D32" w:rsidRPr="00B82958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B82958">
              <w:rPr>
                <w:color w:val="454545"/>
                <w:sz w:val="18"/>
                <w:szCs w:val="18"/>
                <w:lang w:eastAsia="cs-CZ"/>
              </w:rPr>
              <w:t>kód a název organizační jednotky (fakulta, ústav, apod.):</w:t>
            </w:r>
          </w:p>
        </w:tc>
        <w:tc>
          <w:tcPr>
            <w:tcW w:w="2947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322BD8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F82D32" w:rsidRPr="009539EB" w14:paraId="3E6E0DFA" w14:textId="77777777" w:rsidTr="0038789E">
        <w:trPr>
          <w:trHeight w:val="290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C3AA45" w14:textId="77777777" w:rsidR="00F82D32" w:rsidRPr="00B82958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B82958">
              <w:rPr>
                <w:color w:val="454545"/>
                <w:sz w:val="18"/>
                <w:szCs w:val="18"/>
                <w:lang w:eastAsia="cs-CZ"/>
              </w:rPr>
              <w:t>právní forma:</w:t>
            </w:r>
          </w:p>
        </w:tc>
        <w:tc>
          <w:tcPr>
            <w:tcW w:w="5827" w:type="dxa"/>
            <w:gridSpan w:val="8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67FD52" w14:textId="77777777" w:rsidR="00F82D32" w:rsidRPr="0070036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F82D32" w:rsidRPr="009539EB" w14:paraId="3841E665" w14:textId="77777777" w:rsidTr="0038789E">
        <w:trPr>
          <w:trHeight w:val="290"/>
        </w:trPr>
        <w:tc>
          <w:tcPr>
            <w:tcW w:w="6277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1B0BD6" w14:textId="77777777" w:rsidR="00F82D32" w:rsidRPr="00B82958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B82958">
              <w:rPr>
                <w:color w:val="454545"/>
                <w:sz w:val="18"/>
                <w:szCs w:val="18"/>
                <w:lang w:eastAsia="cs-CZ"/>
              </w:rPr>
              <w:t>sídlo, popřípadě místo pobytu a místo podnikání:</w:t>
            </w:r>
          </w:p>
        </w:tc>
        <w:tc>
          <w:tcPr>
            <w:tcW w:w="2947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A1C650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F82D32" w:rsidRPr="009539EB" w14:paraId="0E7C6A88" w14:textId="77777777" w:rsidTr="0038789E">
        <w:trPr>
          <w:trHeight w:val="290"/>
        </w:trPr>
        <w:tc>
          <w:tcPr>
            <w:tcW w:w="7237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3089EE" w14:textId="77777777" w:rsidR="00F82D32" w:rsidRPr="00B82958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B82958">
              <w:rPr>
                <w:color w:val="454545"/>
                <w:sz w:val="18"/>
                <w:szCs w:val="18"/>
                <w:lang w:eastAsia="cs-CZ"/>
              </w:rPr>
              <w:t>adresa ve veřejné informační síti a adresa elektronické pošty:</w:t>
            </w:r>
          </w:p>
        </w:tc>
        <w:tc>
          <w:tcPr>
            <w:tcW w:w="1987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28561E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F82D32" w:rsidRPr="009539EB" w14:paraId="1052BF2C" w14:textId="77777777" w:rsidTr="0038789E">
        <w:trPr>
          <w:trHeight w:val="290"/>
        </w:trPr>
        <w:tc>
          <w:tcPr>
            <w:tcW w:w="435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0FAEA2" w14:textId="77777777" w:rsidR="00F82D32" w:rsidRPr="00B82958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B82958">
              <w:rPr>
                <w:color w:val="454545"/>
                <w:sz w:val="18"/>
                <w:szCs w:val="18"/>
                <w:lang w:eastAsia="cs-CZ"/>
              </w:rPr>
              <w:t>registrační číslo projektu:</w:t>
            </w:r>
          </w:p>
          <w:p w14:paraId="32AB64C7" w14:textId="77777777" w:rsidR="00F82D32" w:rsidRPr="00B82958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>
              <w:rPr>
                <w:color w:val="454545"/>
                <w:sz w:val="18"/>
                <w:szCs w:val="18"/>
                <w:lang w:eastAsia="cs-CZ"/>
              </w:rPr>
              <w:t>n</w:t>
            </w:r>
            <w:r w:rsidRPr="00B82958">
              <w:rPr>
                <w:color w:val="454545"/>
                <w:sz w:val="18"/>
                <w:szCs w:val="18"/>
                <w:lang w:eastAsia="cs-CZ"/>
              </w:rPr>
              <w:t>ázev projektu:</w:t>
            </w:r>
          </w:p>
          <w:p w14:paraId="7445FDA8" w14:textId="77777777" w:rsidR="00F82D32" w:rsidRPr="00B82958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>
              <w:rPr>
                <w:color w:val="454545"/>
                <w:sz w:val="18"/>
                <w:szCs w:val="18"/>
                <w:lang w:eastAsia="cs-CZ"/>
              </w:rPr>
              <w:t>n</w:t>
            </w:r>
            <w:r w:rsidRPr="00B82958">
              <w:rPr>
                <w:color w:val="454545"/>
                <w:sz w:val="18"/>
                <w:szCs w:val="18"/>
                <w:lang w:eastAsia="cs-CZ"/>
              </w:rPr>
              <w:t>ázev a číslo výzvy:</w:t>
            </w:r>
          </w:p>
          <w:p w14:paraId="3C210E4B" w14:textId="77777777" w:rsidR="00F82D32" w:rsidRPr="00B82958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>
              <w:rPr>
                <w:color w:val="454545"/>
                <w:sz w:val="18"/>
                <w:szCs w:val="18"/>
                <w:lang w:eastAsia="cs-CZ"/>
              </w:rPr>
              <w:t>s</w:t>
            </w:r>
            <w:r w:rsidRPr="00B82958">
              <w:rPr>
                <w:color w:val="454545"/>
                <w:sz w:val="18"/>
                <w:szCs w:val="18"/>
                <w:lang w:eastAsia="cs-CZ"/>
              </w:rPr>
              <w:t xml:space="preserve">ledované období: </w:t>
            </w:r>
          </w:p>
          <w:p w14:paraId="5B2E1B40" w14:textId="77777777" w:rsidR="00F82D32" w:rsidRPr="00B82958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</w:tc>
        <w:tc>
          <w:tcPr>
            <w:tcW w:w="4867" w:type="dxa"/>
            <w:gridSpan w:val="7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D85572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F82D32" w:rsidRPr="009539EB" w14:paraId="3962BDD7" w14:textId="77777777" w:rsidTr="0038789E">
        <w:trPr>
          <w:trHeight w:val="290"/>
        </w:trPr>
        <w:tc>
          <w:tcPr>
            <w:tcW w:w="9224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17CBCC5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  <w:r w:rsidRPr="009539EB"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  <w:t>HLAVNÍ ÚDAJE O VÝSLEDKU</w:t>
            </w:r>
            <w:r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  <w:t xml:space="preserve"> (pokud ho již bylo dosaženo)</w:t>
            </w:r>
            <w:r w:rsidRPr="009539EB"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  <w:t>:</w:t>
            </w:r>
          </w:p>
        </w:tc>
      </w:tr>
      <w:tr w:rsidR="00F82D32" w:rsidRPr="009539EB" w14:paraId="4006AD73" w14:textId="77777777" w:rsidTr="0038789E">
        <w:trPr>
          <w:trHeight w:val="290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19A6A4" w14:textId="77777777" w:rsidR="00F82D32" w:rsidRPr="009539EB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9539EB">
              <w:rPr>
                <w:color w:val="454545"/>
                <w:sz w:val="18"/>
                <w:szCs w:val="18"/>
                <w:lang w:eastAsia="cs-CZ"/>
              </w:rPr>
              <w:t>druh výsledku: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F1AAAA3" w14:textId="77777777" w:rsidR="00F82D32" w:rsidRPr="009539EB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D10E683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680B60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94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894F45" w14:textId="77777777" w:rsidR="00F82D32" w:rsidRPr="009539EB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9539EB">
              <w:rPr>
                <w:color w:val="454545"/>
                <w:sz w:val="18"/>
                <w:szCs w:val="18"/>
                <w:lang w:eastAsia="cs-CZ"/>
              </w:rPr>
              <w:t>CZ-NACE výsledku</w:t>
            </w:r>
            <w:r>
              <w:rPr>
                <w:color w:val="454545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4B2EB66" w14:textId="77777777" w:rsidR="00F82D32" w:rsidRPr="009539EB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FD8018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22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E2802F7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F82D32" w:rsidRPr="009539EB" w14:paraId="74D041DB" w14:textId="77777777" w:rsidTr="0038789E">
        <w:trPr>
          <w:trHeight w:val="290"/>
        </w:trPr>
        <w:tc>
          <w:tcPr>
            <w:tcW w:w="435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38E7F2" w14:textId="77777777" w:rsidR="00F82D32" w:rsidRPr="009539EB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9539EB">
              <w:rPr>
                <w:color w:val="454545"/>
                <w:sz w:val="18"/>
                <w:szCs w:val="18"/>
                <w:lang w:eastAsia="cs-CZ"/>
              </w:rPr>
              <w:t>údaje o roku uplatnění výsledku: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1272095" w14:textId="77777777" w:rsidR="00F82D32" w:rsidRPr="009539EB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519BCA9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6772A5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6A5CFDA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223A29B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21E7ED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22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BCB6435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F82D32" w:rsidRPr="009539EB" w14:paraId="5FEB3EFD" w14:textId="77777777" w:rsidTr="0038789E">
        <w:trPr>
          <w:trHeight w:val="290"/>
        </w:trPr>
        <w:tc>
          <w:tcPr>
            <w:tcW w:w="435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7B7175" w14:textId="77777777" w:rsidR="00F82D32" w:rsidRPr="009539EB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9539EB">
              <w:rPr>
                <w:color w:val="454545"/>
                <w:sz w:val="18"/>
                <w:szCs w:val="18"/>
                <w:lang w:eastAsia="cs-CZ"/>
              </w:rPr>
              <w:t>stupeň důvěrnosti údajů:</w:t>
            </w:r>
          </w:p>
        </w:tc>
        <w:tc>
          <w:tcPr>
            <w:tcW w:w="4867" w:type="dxa"/>
            <w:gridSpan w:val="7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BC7BEE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F82D32" w:rsidRPr="009539EB" w14:paraId="44BB3446" w14:textId="77777777" w:rsidTr="0038789E">
        <w:trPr>
          <w:trHeight w:val="290"/>
        </w:trPr>
        <w:tc>
          <w:tcPr>
            <w:tcW w:w="9224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C4E78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F82D32" w:rsidRPr="009539EB" w14:paraId="271FB2DD" w14:textId="77777777" w:rsidTr="0038789E">
        <w:trPr>
          <w:trHeight w:val="290"/>
        </w:trPr>
        <w:tc>
          <w:tcPr>
            <w:tcW w:w="339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5CD143BC" w14:textId="77777777" w:rsidR="00F82D32" w:rsidRPr="009539EB" w:rsidRDefault="00F82D32" w:rsidP="0038789E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</w:pPr>
            <w:r w:rsidRPr="009539EB"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  <w:t>TVŮRCI VÝSLEDKU:</w:t>
            </w:r>
          </w:p>
        </w:tc>
        <w:tc>
          <w:tcPr>
            <w:tcW w:w="9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320691F" w14:textId="77777777" w:rsidR="00F82D32" w:rsidRPr="009539EB" w:rsidRDefault="00F82D32" w:rsidP="0038789E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867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D6DC4B1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F82D32" w:rsidRPr="009539EB" w14:paraId="5D1BF994" w14:textId="77777777" w:rsidTr="0038789E">
        <w:trPr>
          <w:trHeight w:val="290"/>
        </w:trPr>
        <w:tc>
          <w:tcPr>
            <w:tcW w:w="7237" w:type="dxa"/>
            <w:gridSpan w:val="5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1D85CE" w14:textId="77777777" w:rsidR="00F82D32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9539EB">
              <w:rPr>
                <w:color w:val="454545"/>
                <w:sz w:val="18"/>
                <w:szCs w:val="18"/>
                <w:lang w:eastAsia="cs-CZ"/>
              </w:rPr>
              <w:t>celkový počet autorů (tvůrců) podílejících se na dosažení výsledku:</w:t>
            </w:r>
          </w:p>
          <w:p w14:paraId="35A2E82F" w14:textId="77777777" w:rsidR="00F82D32" w:rsidRPr="009539EB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</w:tc>
        <w:tc>
          <w:tcPr>
            <w:tcW w:w="1987" w:type="dxa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5B21D54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F82D32" w:rsidRPr="009539EB" w14:paraId="566E22FC" w14:textId="77777777" w:rsidTr="0038789E">
        <w:trPr>
          <w:trHeight w:val="290"/>
        </w:trPr>
        <w:tc>
          <w:tcPr>
            <w:tcW w:w="8804" w:type="dxa"/>
            <w:gridSpan w:val="7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428958" w14:textId="77777777" w:rsidR="00F82D32" w:rsidRPr="009539EB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9539EB">
              <w:rPr>
                <w:color w:val="454545"/>
                <w:sz w:val="18"/>
                <w:szCs w:val="18"/>
                <w:lang w:eastAsia="cs-CZ"/>
              </w:rPr>
              <w:t>počet domácích tvůrců, kteří byli v pracovněprávním nebo obdobném vztahu k</w:t>
            </w:r>
            <w:r>
              <w:rPr>
                <w:color w:val="454545"/>
                <w:sz w:val="18"/>
                <w:szCs w:val="18"/>
                <w:lang w:eastAsia="cs-CZ"/>
              </w:rPr>
              <w:t> </w:t>
            </w:r>
            <w:r w:rsidRPr="009539EB">
              <w:rPr>
                <w:color w:val="454545"/>
                <w:sz w:val="18"/>
                <w:szCs w:val="18"/>
                <w:lang w:eastAsia="cs-CZ"/>
              </w:rPr>
              <w:t>příjemci</w:t>
            </w:r>
            <w:r>
              <w:rPr>
                <w:color w:val="454545"/>
                <w:sz w:val="18"/>
                <w:szCs w:val="18"/>
                <w:lang w:eastAsia="cs-CZ"/>
              </w:rPr>
              <w:t xml:space="preserve"> podpory</w:t>
            </w:r>
            <w:r w:rsidRPr="009539EB">
              <w:rPr>
                <w:color w:val="454545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420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49BC1FF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F82D32" w:rsidRPr="009539EB" w14:paraId="70130B75" w14:textId="77777777" w:rsidTr="0038789E">
        <w:trPr>
          <w:trHeight w:val="290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A410519" w14:textId="77777777" w:rsidR="00F82D32" w:rsidRDefault="00F82D32" w:rsidP="0038789E">
            <w:pPr>
              <w:ind w:right="-212"/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9539EB">
              <w:rPr>
                <w:color w:val="454545"/>
                <w:sz w:val="18"/>
                <w:szCs w:val="18"/>
                <w:lang w:eastAsia="cs-CZ"/>
              </w:rPr>
              <w:t>jména a příjmení</w:t>
            </w:r>
            <w:r>
              <w:rPr>
                <w:color w:val="454545"/>
                <w:sz w:val="18"/>
                <w:szCs w:val="18"/>
                <w:lang w:eastAsia="cs-CZ"/>
              </w:rPr>
              <w:t xml:space="preserve"> domácích tvůrců</w:t>
            </w:r>
            <w:r w:rsidRPr="009539EB">
              <w:rPr>
                <w:color w:val="454545"/>
                <w:sz w:val="18"/>
                <w:szCs w:val="18"/>
                <w:lang w:eastAsia="cs-CZ"/>
              </w:rPr>
              <w:t>:</w:t>
            </w:r>
          </w:p>
          <w:p w14:paraId="0B6D6AF9" w14:textId="77777777" w:rsidR="00F82D32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  <w:p w14:paraId="7FAD9298" w14:textId="77777777" w:rsidR="00F82D32" w:rsidRPr="009539EB" w:rsidRDefault="00F82D32" w:rsidP="0038789E">
            <w:pPr>
              <w:ind w:right="-1222"/>
              <w:jc w:val="left"/>
              <w:rPr>
                <w:color w:val="454545"/>
                <w:sz w:val="18"/>
                <w:szCs w:val="18"/>
                <w:lang w:eastAsia="cs-CZ"/>
              </w:rPr>
            </w:pPr>
            <w:r>
              <w:rPr>
                <w:color w:val="454545"/>
                <w:sz w:val="18"/>
                <w:szCs w:val="18"/>
                <w:lang w:eastAsia="cs-CZ"/>
              </w:rPr>
              <w:t xml:space="preserve">počet smluvních tvůrců / řešitelů: </w:t>
            </w: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DDBDA4" w14:textId="77777777" w:rsidR="00F82D32" w:rsidRPr="009539EB" w:rsidRDefault="00F82D32" w:rsidP="0038789E">
            <w:pPr>
              <w:jc w:val="center"/>
              <w:rPr>
                <w:color w:val="454545"/>
                <w:sz w:val="18"/>
                <w:szCs w:val="18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5C11020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A946368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9B66713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8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9CF2A9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58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115FE0E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9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3C055EB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22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4AD1BDF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F82D32" w:rsidRPr="009539EB" w14:paraId="115F97E5" w14:textId="77777777" w:rsidTr="0038789E">
        <w:trPr>
          <w:trHeight w:val="1740"/>
        </w:trPr>
        <w:tc>
          <w:tcPr>
            <w:tcW w:w="9224" w:type="dxa"/>
            <w:gridSpan w:val="9"/>
            <w:tcBorders>
              <w:top w:val="nil"/>
            </w:tcBorders>
            <w:shd w:val="clear" w:color="auto" w:fill="auto"/>
            <w:noWrap/>
            <w:hideMark/>
          </w:tcPr>
          <w:p w14:paraId="25AB725B" w14:textId="77777777" w:rsidR="00F82D32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  <w:r w:rsidRPr="009539EB">
              <w:rPr>
                <w:color w:val="454545"/>
                <w:sz w:val="18"/>
                <w:szCs w:val="18"/>
                <w:lang w:eastAsia="cs-CZ"/>
              </w:rPr>
              <w:t>jména a příjmení</w:t>
            </w:r>
            <w:r>
              <w:rPr>
                <w:color w:val="454545"/>
                <w:sz w:val="18"/>
                <w:szCs w:val="18"/>
                <w:lang w:eastAsia="cs-CZ"/>
              </w:rPr>
              <w:t xml:space="preserve"> smluvních řešitelů:</w:t>
            </w:r>
          </w:p>
          <w:p w14:paraId="3D4EC16F" w14:textId="77777777" w:rsidR="00F82D32" w:rsidRPr="00B30139" w:rsidRDefault="00F82D32" w:rsidP="0038789E">
            <w:pPr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F82D32" w:rsidRPr="009539EB" w14:paraId="5A40B5F9" w14:textId="77777777" w:rsidTr="0038789E">
        <w:trPr>
          <w:trHeight w:val="290"/>
        </w:trPr>
        <w:tc>
          <w:tcPr>
            <w:tcW w:w="5317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2D421" w14:textId="77777777" w:rsidR="00F82D32" w:rsidRPr="009539EB" w:rsidRDefault="00F82D32" w:rsidP="0038789E">
            <w:pPr>
              <w:jc w:val="left"/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</w:pPr>
            <w:r w:rsidRPr="009539EB">
              <w:rPr>
                <w:rFonts w:ascii="Calibri" w:hAnsi="Calibri" w:cs="Times New Roman"/>
                <w:color w:val="000000"/>
                <w:sz w:val="22"/>
                <w:szCs w:val="22"/>
                <w:lang w:eastAsia="cs-CZ"/>
              </w:rPr>
              <w:t>ÚDAJE BLÍŽE URČUJÍCÍ VÝSLEDEK:</w:t>
            </w:r>
          </w:p>
        </w:tc>
        <w:tc>
          <w:tcPr>
            <w:tcW w:w="390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C8B5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F82D32" w:rsidRPr="009539EB" w14:paraId="690C5ACB" w14:textId="77777777" w:rsidTr="0038789E">
        <w:trPr>
          <w:trHeight w:val="29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7F91F2B6" w14:textId="77777777" w:rsidR="00F82D32" w:rsidRPr="009539EB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9539EB">
              <w:rPr>
                <w:color w:val="454545"/>
                <w:sz w:val="18"/>
                <w:szCs w:val="18"/>
                <w:lang w:eastAsia="cs-CZ"/>
              </w:rPr>
              <w:t>popis výsledku:</w:t>
            </w:r>
          </w:p>
        </w:tc>
        <w:tc>
          <w:tcPr>
            <w:tcW w:w="5827" w:type="dxa"/>
            <w:gridSpan w:val="8"/>
            <w:shd w:val="clear" w:color="auto" w:fill="auto"/>
            <w:noWrap/>
            <w:vAlign w:val="bottom"/>
            <w:hideMark/>
          </w:tcPr>
          <w:p w14:paraId="1D19277B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F82D32" w:rsidRPr="009539EB" w14:paraId="5CBECA4E" w14:textId="77777777" w:rsidTr="0038789E">
        <w:trPr>
          <w:trHeight w:val="29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1A041808" w14:textId="77777777" w:rsidR="00F82D32" w:rsidRPr="009539EB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9539EB">
              <w:rPr>
                <w:color w:val="454545"/>
                <w:sz w:val="18"/>
                <w:szCs w:val="18"/>
                <w:lang w:eastAsia="cs-CZ"/>
              </w:rPr>
              <w:t>klíčová slova:</w:t>
            </w:r>
          </w:p>
        </w:tc>
        <w:tc>
          <w:tcPr>
            <w:tcW w:w="5827" w:type="dxa"/>
            <w:gridSpan w:val="8"/>
            <w:shd w:val="clear" w:color="auto" w:fill="auto"/>
            <w:noWrap/>
            <w:vAlign w:val="bottom"/>
            <w:hideMark/>
          </w:tcPr>
          <w:p w14:paraId="2A1AAF2B" w14:textId="77777777" w:rsidR="00F82D32" w:rsidRPr="009539EB" w:rsidRDefault="00F82D32" w:rsidP="0038789E">
            <w:pPr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F82D32" w:rsidRPr="009539EB" w14:paraId="1862D363" w14:textId="77777777" w:rsidTr="0038789E">
        <w:trPr>
          <w:trHeight w:val="290"/>
        </w:trPr>
        <w:tc>
          <w:tcPr>
            <w:tcW w:w="9224" w:type="dxa"/>
            <w:gridSpan w:val="9"/>
            <w:shd w:val="clear" w:color="auto" w:fill="auto"/>
            <w:noWrap/>
            <w:vAlign w:val="center"/>
            <w:hideMark/>
          </w:tcPr>
          <w:p w14:paraId="1E63E954" w14:textId="77777777" w:rsidR="00F82D32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9539EB">
              <w:rPr>
                <w:color w:val="454545"/>
                <w:sz w:val="18"/>
                <w:szCs w:val="18"/>
                <w:lang w:eastAsia="cs-CZ"/>
              </w:rPr>
              <w:t>podrobný popis procesu VaV, kterým bylo docíleno požadovaných výsledků VaV - milníky, postupy</w:t>
            </w:r>
            <w:r>
              <w:rPr>
                <w:color w:val="454545"/>
                <w:sz w:val="18"/>
                <w:szCs w:val="18"/>
                <w:lang w:eastAsia="cs-CZ"/>
              </w:rPr>
              <w:t>, případné komplikace a jejich vypořádání:</w:t>
            </w:r>
          </w:p>
          <w:p w14:paraId="79FB10EE" w14:textId="77777777" w:rsidR="00F82D32" w:rsidRPr="008777CC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8777CC">
              <w:rPr>
                <w:color w:val="454545"/>
                <w:sz w:val="18"/>
                <w:szCs w:val="18"/>
                <w:lang w:eastAsia="cs-CZ"/>
              </w:rPr>
              <w:t>přínos projektu pro Příjemce</w:t>
            </w:r>
            <w:r>
              <w:rPr>
                <w:color w:val="454545"/>
                <w:sz w:val="18"/>
                <w:szCs w:val="18"/>
                <w:lang w:eastAsia="cs-CZ"/>
              </w:rPr>
              <w:t xml:space="preserve"> podpory</w:t>
            </w:r>
            <w:r w:rsidRPr="008777CC">
              <w:rPr>
                <w:color w:val="454545"/>
                <w:sz w:val="18"/>
                <w:szCs w:val="18"/>
                <w:lang w:eastAsia="cs-CZ"/>
              </w:rPr>
              <w:t>:</w:t>
            </w:r>
          </w:p>
          <w:p w14:paraId="2FC57D5D" w14:textId="77777777" w:rsidR="00F82D32" w:rsidRPr="008777CC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8777CC">
              <w:rPr>
                <w:color w:val="454545"/>
                <w:sz w:val="18"/>
                <w:szCs w:val="18"/>
                <w:lang w:eastAsia="cs-CZ"/>
              </w:rPr>
              <w:t>shrnutí dalšího postupu pro uplatnění výstupů v praxi:</w:t>
            </w:r>
          </w:p>
          <w:p w14:paraId="466718D9" w14:textId="77777777" w:rsidR="00F82D32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8777CC">
              <w:rPr>
                <w:color w:val="454545"/>
                <w:sz w:val="18"/>
                <w:szCs w:val="18"/>
                <w:lang w:eastAsia="cs-CZ"/>
              </w:rPr>
              <w:t>identifikace finálních uživatelů</w:t>
            </w:r>
            <w:r>
              <w:rPr>
                <w:color w:val="454545"/>
                <w:sz w:val="18"/>
                <w:szCs w:val="18"/>
                <w:lang w:eastAsia="cs-CZ"/>
              </w:rPr>
              <w:t xml:space="preserve"> v projektu</w:t>
            </w:r>
            <w:r w:rsidRPr="009539EB">
              <w:rPr>
                <w:color w:val="454545"/>
                <w:sz w:val="18"/>
                <w:szCs w:val="18"/>
                <w:lang w:eastAsia="cs-CZ"/>
              </w:rPr>
              <w:t>:</w:t>
            </w:r>
          </w:p>
          <w:p w14:paraId="7C312248" w14:textId="77777777" w:rsidR="00F82D32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  <w:p w14:paraId="03FD221D" w14:textId="77777777" w:rsidR="00F82D32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  <w:p w14:paraId="2112730D" w14:textId="77777777" w:rsidR="00F82D32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  <w:p w14:paraId="5BD47C42" w14:textId="77777777" w:rsidR="00F82D32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  <w:p w14:paraId="01AFD535" w14:textId="77777777" w:rsidR="00F82D32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  <w:p w14:paraId="519314F0" w14:textId="77777777" w:rsidR="00F82D32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  <w:p w14:paraId="12972E5C" w14:textId="77777777" w:rsidR="00F82D32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</w:p>
          <w:p w14:paraId="4CDA2A81" w14:textId="77777777" w:rsidR="00F82D32" w:rsidRPr="00AD28DE" w:rsidRDefault="00F82D32" w:rsidP="0038789E">
            <w:pPr>
              <w:jc w:val="left"/>
              <w:rPr>
                <w:rFonts w:asciiTheme="minorHAnsi" w:hAnsiTheme="minorHAnsi"/>
                <w:sz w:val="22"/>
              </w:rPr>
            </w:pPr>
            <w:r w:rsidRPr="00AD28DE">
              <w:rPr>
                <w:rFonts w:asciiTheme="minorHAnsi" w:hAnsiTheme="minorHAnsi"/>
                <w:sz w:val="22"/>
              </w:rPr>
              <w:lastRenderedPageBreak/>
              <w:t>KALKULACE ZPŮSOBILÝCH VÝDAJŮ, VČETNĚ KATEGORIZACE R</w:t>
            </w:r>
            <w:r>
              <w:rPr>
                <w:rFonts w:asciiTheme="minorHAnsi" w:hAnsiTheme="minorHAnsi"/>
                <w:sz w:val="22"/>
              </w:rPr>
              <w:t xml:space="preserve">OZPOČTOVÝCH POLOŽEK A PROCENTÁLNÍ ROZDĚLENÍ PV </w:t>
            </w:r>
            <w:r w:rsidRPr="00AD28DE">
              <w:rPr>
                <w:rFonts w:asciiTheme="minorHAnsi" w:hAnsiTheme="minorHAnsi"/>
                <w:sz w:val="22"/>
              </w:rPr>
              <w:t xml:space="preserve">A EV </w:t>
            </w:r>
          </w:p>
          <w:p w14:paraId="689D81B5" w14:textId="77777777" w:rsidR="00F82D32" w:rsidRPr="00AD28DE" w:rsidRDefault="00F82D32" w:rsidP="0038789E">
            <w:pPr>
              <w:jc w:val="left"/>
              <w:rPr>
                <w:color w:val="454545"/>
                <w:sz w:val="18"/>
                <w:szCs w:val="18"/>
                <w:lang w:eastAsia="cs-CZ"/>
              </w:rPr>
            </w:pPr>
            <w:r w:rsidRPr="00AD28DE">
              <w:rPr>
                <w:color w:val="454545"/>
                <w:sz w:val="18"/>
                <w:szCs w:val="18"/>
                <w:lang w:eastAsia="cs-CZ"/>
              </w:rPr>
              <w:t>Příjemce podpory uvede přehled způsobilých výdajů dle rozpočtových položek, jak byly skutečně čerpány v jednotlivých etapách:</w:t>
            </w:r>
          </w:p>
          <w:p w14:paraId="7D85FDB4" w14:textId="251A49D0" w:rsidR="00F82D32" w:rsidRPr="000419FF" w:rsidRDefault="00F82D32" w:rsidP="0038789E">
            <w:pPr>
              <w:jc w:val="left"/>
            </w:pPr>
            <w:r w:rsidRPr="00AD28DE">
              <w:rPr>
                <w:color w:val="454545"/>
                <w:sz w:val="18"/>
                <w:szCs w:val="18"/>
                <w:lang w:eastAsia="cs-CZ"/>
              </w:rPr>
              <w:t xml:space="preserve">Příjemce </w:t>
            </w:r>
            <w:r>
              <w:rPr>
                <w:color w:val="454545"/>
                <w:sz w:val="18"/>
                <w:szCs w:val="18"/>
                <w:lang w:eastAsia="cs-CZ"/>
              </w:rPr>
              <w:t xml:space="preserve">podpory </w:t>
            </w:r>
            <w:r w:rsidRPr="00AD28DE">
              <w:rPr>
                <w:color w:val="454545"/>
                <w:sz w:val="18"/>
                <w:szCs w:val="18"/>
                <w:lang w:eastAsia="cs-CZ"/>
              </w:rPr>
              <w:t xml:space="preserve">určí a popíše </w:t>
            </w:r>
            <w:r>
              <w:rPr>
                <w:color w:val="454545"/>
                <w:sz w:val="18"/>
                <w:szCs w:val="18"/>
                <w:lang w:eastAsia="cs-CZ"/>
              </w:rPr>
              <w:t xml:space="preserve">finální / </w:t>
            </w:r>
            <w:bookmarkStart w:id="0" w:name="_GoBack"/>
            <w:bookmarkEnd w:id="0"/>
            <w:r>
              <w:rPr>
                <w:color w:val="454545"/>
                <w:sz w:val="18"/>
                <w:szCs w:val="18"/>
                <w:lang w:eastAsia="cs-CZ"/>
              </w:rPr>
              <w:t xml:space="preserve">skutečné </w:t>
            </w:r>
            <w:r w:rsidRPr="00AD28DE">
              <w:rPr>
                <w:color w:val="454545"/>
                <w:sz w:val="18"/>
                <w:szCs w:val="18"/>
                <w:lang w:eastAsia="cs-CZ"/>
              </w:rPr>
              <w:t>rozdělení vzniklého výsledku na kategorie PV a EV:</w:t>
            </w:r>
            <w:r>
              <w:t xml:space="preserve">  </w:t>
            </w:r>
          </w:p>
        </w:tc>
      </w:tr>
      <w:tr w:rsidR="00F82D32" w:rsidRPr="009539EB" w14:paraId="1254B66B" w14:textId="77777777" w:rsidTr="0038789E">
        <w:trPr>
          <w:trHeight w:val="3200"/>
        </w:trPr>
        <w:tc>
          <w:tcPr>
            <w:tcW w:w="9224" w:type="dxa"/>
            <w:gridSpan w:val="9"/>
            <w:shd w:val="clear" w:color="auto" w:fill="auto"/>
            <w:noWrap/>
          </w:tcPr>
          <w:p w14:paraId="22542D25" w14:textId="77777777" w:rsidR="00F82D32" w:rsidRPr="00242238" w:rsidRDefault="00F82D32" w:rsidP="0038789E">
            <w:pPr>
              <w:jc w:val="left"/>
              <w:rPr>
                <w:b/>
              </w:rPr>
            </w:pPr>
          </w:p>
        </w:tc>
      </w:tr>
    </w:tbl>
    <w:p w14:paraId="197C7B7F" w14:textId="77777777" w:rsidR="00223841" w:rsidRPr="00223841" w:rsidRDefault="00223841" w:rsidP="00223841"/>
    <w:sectPr w:rsidR="00223841" w:rsidRPr="002238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2EE1E8" w14:textId="77777777" w:rsidR="00D3381F" w:rsidRDefault="00D3381F" w:rsidP="00223841">
      <w:r>
        <w:separator/>
      </w:r>
    </w:p>
  </w:endnote>
  <w:endnote w:type="continuationSeparator" w:id="0">
    <w:p w14:paraId="7F1E937E" w14:textId="77777777" w:rsidR="00D3381F" w:rsidRDefault="00D3381F" w:rsidP="00223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1ABC53" w14:textId="77777777" w:rsidR="00D3381F" w:rsidRDefault="00D3381F" w:rsidP="00223841">
      <w:r>
        <w:separator/>
      </w:r>
    </w:p>
  </w:footnote>
  <w:footnote w:type="continuationSeparator" w:id="0">
    <w:p w14:paraId="5489CAE8" w14:textId="77777777" w:rsidR="00D3381F" w:rsidRDefault="00D3381F" w:rsidP="002238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F6A5C" w14:textId="77777777" w:rsidR="0070036B" w:rsidRDefault="00223841" w:rsidP="0070036B">
    <w:pPr>
      <w:pStyle w:val="Zhlav"/>
      <w:tabs>
        <w:tab w:val="clear" w:pos="4536"/>
        <w:tab w:val="left" w:pos="1605"/>
      </w:tabs>
      <w:jc w:val="left"/>
      <w:rPr>
        <w:lang w:eastAsia="cs-CZ"/>
      </w:rPr>
    </w:pPr>
    <w:r>
      <w:rPr>
        <w:lang w:eastAsia="cs-CZ"/>
      </w:rPr>
      <w:tab/>
    </w:r>
  </w:p>
  <w:tbl>
    <w:tblPr>
      <w:tblW w:w="9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0"/>
      <w:gridCol w:w="2514"/>
      <w:gridCol w:w="2514"/>
      <w:gridCol w:w="1776"/>
    </w:tblGrid>
    <w:tr w:rsidR="0070036B" w:rsidRPr="00DD7B13" w14:paraId="119692FC" w14:textId="77777777" w:rsidTr="0070036B">
      <w:trPr>
        <w:cantSplit/>
        <w:trHeight w:hRule="exact" w:val="584"/>
      </w:trPr>
      <w:tc>
        <w:tcPr>
          <w:tcW w:w="2480" w:type="dxa"/>
          <w:vMerge w:val="restart"/>
          <w:vAlign w:val="center"/>
        </w:tcPr>
        <w:p w14:paraId="5BE025C9" w14:textId="77777777" w:rsidR="0070036B" w:rsidRPr="00DD7B13" w:rsidRDefault="0070036B" w:rsidP="0070036B">
          <w:pPr>
            <w:pStyle w:val="Zhlav"/>
            <w:ind w:right="74"/>
            <w:rPr>
              <w:sz w:val="16"/>
            </w:rPr>
          </w:pPr>
          <w:r>
            <w:rPr>
              <w:noProof/>
              <w:sz w:val="16"/>
              <w:lang w:eastAsia="cs-CZ"/>
            </w:rPr>
            <w:drawing>
              <wp:anchor distT="0" distB="0" distL="114300" distR="114300" simplePos="0" relativeHeight="251659264" behindDoc="1" locked="0" layoutInCell="1" allowOverlap="1" wp14:anchorId="22420079" wp14:editId="5918E4F1">
                <wp:simplePos x="0" y="0"/>
                <wp:positionH relativeFrom="margin">
                  <wp:posOffset>-41275</wp:posOffset>
                </wp:positionH>
                <wp:positionV relativeFrom="paragraph">
                  <wp:posOffset>13970</wp:posOffset>
                </wp:positionV>
                <wp:extent cx="1697355" cy="409575"/>
                <wp:effectExtent l="0" t="0" r="0" b="9525"/>
                <wp:wrapNone/>
                <wp:docPr id="3" name="Obrázek 3" descr="http://www.zubrizeme.cz/obrazky/texty-doprovodne/84-op-pik-logo.pn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http://www.zubrizeme.cz/obrazky/texty-doprovodne/84-op-pik-logo.pn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735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14" w:type="dxa"/>
          <w:tcBorders>
            <w:bottom w:val="single" w:sz="4" w:space="0" w:color="auto"/>
          </w:tcBorders>
          <w:vAlign w:val="center"/>
        </w:tcPr>
        <w:p w14:paraId="41166C1B" w14:textId="77777777" w:rsidR="0070036B" w:rsidRDefault="0070036B" w:rsidP="0070036B">
          <w:pPr>
            <w:pStyle w:val="Zhlav"/>
            <w:jc w:val="center"/>
            <w:rPr>
              <w:sz w:val="16"/>
              <w:szCs w:val="16"/>
            </w:rPr>
          </w:pPr>
          <w:r w:rsidRPr="0067028F">
            <w:rPr>
              <w:b/>
              <w:sz w:val="16"/>
              <w:szCs w:val="16"/>
            </w:rPr>
            <w:t xml:space="preserve">Příloha č. </w:t>
          </w:r>
          <w:r>
            <w:rPr>
              <w:b/>
              <w:sz w:val="16"/>
              <w:szCs w:val="16"/>
            </w:rPr>
            <w:t>2</w:t>
          </w:r>
          <w:r>
            <w:rPr>
              <w:sz w:val="16"/>
              <w:szCs w:val="16"/>
            </w:rPr>
            <w:t xml:space="preserve"> Průběžná/Závěrečná zpráva z realizace projektu</w:t>
          </w:r>
        </w:p>
      </w:tc>
      <w:tc>
        <w:tcPr>
          <w:tcW w:w="2514" w:type="dxa"/>
          <w:tcBorders>
            <w:bottom w:val="single" w:sz="4" w:space="0" w:color="auto"/>
          </w:tcBorders>
          <w:vAlign w:val="center"/>
        </w:tcPr>
        <w:p w14:paraId="143E2AB8" w14:textId="77777777" w:rsidR="0070036B" w:rsidRPr="0081235C" w:rsidRDefault="0070036B" w:rsidP="0070036B">
          <w:pPr>
            <w:pStyle w:val="Zhlav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Příručka pro realizaci OŘ Příjemcem</w:t>
          </w:r>
        </w:p>
      </w:tc>
      <w:tc>
        <w:tcPr>
          <w:tcW w:w="1776" w:type="dxa"/>
          <w:vMerge w:val="restart"/>
          <w:vAlign w:val="center"/>
        </w:tcPr>
        <w:p w14:paraId="2FF97F54" w14:textId="77777777" w:rsidR="0070036B" w:rsidRPr="00DD7B13" w:rsidRDefault="0070036B" w:rsidP="0070036B">
          <w:pPr>
            <w:pStyle w:val="Zhlav"/>
            <w:rPr>
              <w:sz w:val="16"/>
            </w:rPr>
          </w:pPr>
          <w:r w:rsidRPr="004D14FE">
            <w:rPr>
              <w:noProof/>
              <w:lang w:eastAsia="cs-CZ"/>
            </w:rPr>
            <w:drawing>
              <wp:inline distT="0" distB="0" distL="0" distR="0" wp14:anchorId="2B13DA3A" wp14:editId="33A7B365">
                <wp:extent cx="813425" cy="438150"/>
                <wp:effectExtent l="0" t="0" r="635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425" cy="4381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70036B" w:rsidRPr="00DD7B13" w14:paraId="11480426" w14:textId="77777777" w:rsidTr="00D73C22">
      <w:trPr>
        <w:cantSplit/>
        <w:trHeight w:val="549"/>
      </w:trPr>
      <w:tc>
        <w:tcPr>
          <w:tcW w:w="2480" w:type="dxa"/>
          <w:vMerge/>
          <w:tcBorders>
            <w:bottom w:val="single" w:sz="4" w:space="0" w:color="auto"/>
          </w:tcBorders>
        </w:tcPr>
        <w:p w14:paraId="58917C60" w14:textId="77777777" w:rsidR="0070036B" w:rsidRPr="00DD7B13" w:rsidRDefault="0070036B" w:rsidP="0070036B">
          <w:pPr>
            <w:pStyle w:val="Zhlav"/>
            <w:rPr>
              <w:sz w:val="16"/>
            </w:rPr>
          </w:pPr>
        </w:p>
      </w:tc>
      <w:tc>
        <w:tcPr>
          <w:tcW w:w="5028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605D5CDE" w14:textId="77777777" w:rsidR="0070036B" w:rsidRPr="0081235C" w:rsidRDefault="0070036B" w:rsidP="0070036B">
          <w:pPr>
            <w:pStyle w:val="Zhlav"/>
            <w:jc w:val="center"/>
            <w:rPr>
              <w:sz w:val="16"/>
              <w:szCs w:val="16"/>
            </w:rPr>
          </w:pPr>
          <w:r>
            <w:rPr>
              <w:bCs/>
              <w:sz w:val="16"/>
              <w:szCs w:val="16"/>
            </w:rPr>
            <w:t>Program APLIKACE</w:t>
          </w:r>
        </w:p>
      </w:tc>
      <w:tc>
        <w:tcPr>
          <w:tcW w:w="1776" w:type="dxa"/>
          <w:vMerge/>
          <w:tcBorders>
            <w:bottom w:val="single" w:sz="4" w:space="0" w:color="auto"/>
          </w:tcBorders>
          <w:vAlign w:val="center"/>
        </w:tcPr>
        <w:p w14:paraId="78C0A35C" w14:textId="77777777" w:rsidR="0070036B" w:rsidRPr="00DD7B13" w:rsidRDefault="0070036B" w:rsidP="0070036B">
          <w:pPr>
            <w:pStyle w:val="Zhlav"/>
            <w:jc w:val="center"/>
          </w:pPr>
        </w:p>
      </w:tc>
    </w:tr>
  </w:tbl>
  <w:p w14:paraId="12D3E5DF" w14:textId="77777777" w:rsidR="00223841" w:rsidRDefault="00223841" w:rsidP="0070036B">
    <w:pPr>
      <w:pStyle w:val="Zhlav"/>
      <w:tabs>
        <w:tab w:val="clear" w:pos="4536"/>
        <w:tab w:val="left" w:pos="1605"/>
      </w:tabs>
      <w:jc w:val="left"/>
    </w:pPr>
  </w:p>
  <w:p w14:paraId="66265B19" w14:textId="77777777" w:rsidR="00223841" w:rsidRDefault="0022384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D01D5"/>
    <w:multiLevelType w:val="hybridMultilevel"/>
    <w:tmpl w:val="A28A2F5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841"/>
    <w:rsid w:val="000419FF"/>
    <w:rsid w:val="00042606"/>
    <w:rsid w:val="00081193"/>
    <w:rsid w:val="00113623"/>
    <w:rsid w:val="001978C9"/>
    <w:rsid w:val="00223841"/>
    <w:rsid w:val="00242238"/>
    <w:rsid w:val="00322AEF"/>
    <w:rsid w:val="00404274"/>
    <w:rsid w:val="005532CB"/>
    <w:rsid w:val="00671442"/>
    <w:rsid w:val="0070036B"/>
    <w:rsid w:val="007C5772"/>
    <w:rsid w:val="008777CC"/>
    <w:rsid w:val="00A36440"/>
    <w:rsid w:val="00A54EA7"/>
    <w:rsid w:val="00AD28DE"/>
    <w:rsid w:val="00B30139"/>
    <w:rsid w:val="00B81AF9"/>
    <w:rsid w:val="00B82958"/>
    <w:rsid w:val="00D3381F"/>
    <w:rsid w:val="00D41096"/>
    <w:rsid w:val="00D970F5"/>
    <w:rsid w:val="00DA0E24"/>
    <w:rsid w:val="00EB56E6"/>
    <w:rsid w:val="00F82D32"/>
    <w:rsid w:val="00FD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D841A3"/>
  <w15:chartTrackingRefBased/>
  <w15:docId w15:val="{E7A11061-F9E5-41C5-BBD9-C3B1EC9A9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3841"/>
    <w:pPr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qFormat/>
    <w:rsid w:val="00223841"/>
    <w:pPr>
      <w:overflowPunct w:val="0"/>
      <w:autoSpaceDE w:val="0"/>
      <w:autoSpaceDN w:val="0"/>
      <w:adjustRightInd w:val="0"/>
      <w:spacing w:before="1680"/>
      <w:jc w:val="center"/>
      <w:textAlignment w:val="baseline"/>
    </w:pPr>
    <w:rPr>
      <w:rFonts w:ascii="Times New Roman" w:hAnsi="Times New Roman"/>
      <w:b/>
      <w:bCs/>
      <w:sz w:val="32"/>
      <w:lang w:eastAsia="cs-CZ"/>
    </w:rPr>
  </w:style>
  <w:style w:type="paragraph" w:styleId="Zhlav">
    <w:name w:val="header"/>
    <w:basedOn w:val="Normln"/>
    <w:link w:val="ZhlavChar"/>
    <w:unhideWhenUsed/>
    <w:rsid w:val="002238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23841"/>
    <w:rPr>
      <w:rFonts w:ascii="Arial" w:eastAsia="Times New Roman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2238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23841"/>
    <w:rPr>
      <w:rFonts w:ascii="Arial" w:eastAsia="Times New Roman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0811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119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1193"/>
    <w:rPr>
      <w:rFonts w:ascii="Arial" w:eastAsia="Times New Roman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1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193"/>
    <w:rPr>
      <w:rFonts w:ascii="Arial" w:eastAsia="Times New Roman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119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1193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unhideWhenUsed/>
    <w:qFormat/>
    <w:rsid w:val="000419FF"/>
    <w:pPr>
      <w:spacing w:after="160" w:line="293" w:lineRule="auto"/>
      <w:ind w:left="720"/>
      <w:contextualSpacing/>
      <w:jc w:val="left"/>
    </w:pPr>
    <w:rPr>
      <w:rFonts w:asciiTheme="minorHAnsi" w:eastAsiaTheme="minorHAnsi" w:hAnsiTheme="minorHAnsi" w:cstheme="minorBidi"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zubrizeme.cz/obrazky/texty-doprovodne/84-op-pik-logo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google.cz/url?sa=i&amp;rct=j&amp;q=&amp;esrc=s&amp;source=images&amp;cd=&amp;cad=rja&amp;uact=8&amp;ved=0ahUKEwj6-ZHVzODJAhVFxQ8KHSolD2sQjRwIBw&amp;url=http://www.zubrizeme.cz/text-prvni-vyzva-pro-mikropodnikatele-z-op-pik-2014-2020/&amp;psig=AFQjCNHTNe1q5Yr249dOSMO97FHOxxiv3Q&amp;ust=1450362593637675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0C293-20A4-45D1-B9B2-D47EA5212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19E982A3.dotm</Template>
  <TotalTime>16</TotalTime>
  <Pages>4</Pages>
  <Words>473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Kubík Václav</dc:creator>
  <cp:keywords/>
  <dc:description/>
  <cp:lastModifiedBy>Horáková Kateřina</cp:lastModifiedBy>
  <cp:revision>16</cp:revision>
  <dcterms:created xsi:type="dcterms:W3CDTF">2018-04-25T07:00:00Z</dcterms:created>
  <dcterms:modified xsi:type="dcterms:W3CDTF">2018-05-10T08:18:00Z</dcterms:modified>
</cp:coreProperties>
</file>