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55219" w14:textId="77777777" w:rsidR="00774F89" w:rsidRPr="00506566" w:rsidRDefault="005C51B0" w:rsidP="005C51B0">
      <w:pPr>
        <w:spacing w:before="120" w:after="240"/>
        <w:jc w:val="center"/>
        <w:rPr>
          <w:rFonts w:asciiTheme="minorHAnsi" w:hAnsiTheme="minorHAnsi"/>
          <w:b/>
          <w:sz w:val="22"/>
          <w:szCs w:val="22"/>
        </w:rPr>
      </w:pPr>
      <w:r w:rsidRPr="00AB7239">
        <w:rPr>
          <w:rFonts w:ascii="Arial" w:hAnsi="Arial"/>
          <w:b/>
          <w:sz w:val="36"/>
          <w:szCs w:val="36"/>
        </w:rPr>
        <w:t>OPONENTNÍ PO</w:t>
      </w:r>
      <w:bookmarkStart w:id="0" w:name="_GoBack"/>
      <w:bookmarkEnd w:id="0"/>
      <w:r w:rsidRPr="00AB7239">
        <w:rPr>
          <w:rFonts w:ascii="Arial" w:hAnsi="Arial"/>
          <w:b/>
          <w:sz w:val="36"/>
          <w:szCs w:val="36"/>
        </w:rPr>
        <w:t>SUDEK</w:t>
      </w:r>
    </w:p>
    <w:p w14:paraId="6BFB4B2B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>Hodnocení průběhu řešení projektu oponentem</w:t>
      </w:r>
    </w:p>
    <w:p w14:paraId="227F9268" w14:textId="77777777" w:rsidR="002C3D6F" w:rsidRPr="00506566" w:rsidRDefault="00FC1413" w:rsidP="005C51B0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pro závěrečné </w:t>
      </w:r>
      <w:r w:rsidR="0091242A" w:rsidRPr="00506566">
        <w:rPr>
          <w:rFonts w:asciiTheme="minorHAnsi" w:hAnsiTheme="minorHAnsi"/>
          <w:b/>
          <w:sz w:val="22"/>
          <w:szCs w:val="22"/>
        </w:rPr>
        <w:t>OPONENTNÍ ŘÍZENÍ (OŘ)</w:t>
      </w:r>
      <w:r w:rsidR="00602A5B" w:rsidRPr="00506566">
        <w:rPr>
          <w:rFonts w:asciiTheme="minorHAnsi" w:hAnsiTheme="minorHAnsi"/>
          <w:b/>
          <w:sz w:val="22"/>
          <w:szCs w:val="22"/>
        </w:rPr>
        <w:t xml:space="preserve"> </w:t>
      </w:r>
    </w:p>
    <w:p w14:paraId="132054E9" w14:textId="7EA3B6C8" w:rsidR="00FC1413" w:rsidRPr="00506566" w:rsidRDefault="00B0693D" w:rsidP="005C51B0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506566">
        <w:rPr>
          <w:rFonts w:asciiTheme="minorHAnsi" w:hAnsiTheme="minorHAnsi"/>
          <w:b/>
          <w:sz w:val="22"/>
          <w:szCs w:val="22"/>
        </w:rPr>
        <w:t>v</w:t>
      </w:r>
      <w:r w:rsidRPr="00506566">
        <w:rPr>
          <w:rFonts w:asciiTheme="minorHAnsi" w:hAnsiTheme="minorHAnsi"/>
          <w:b/>
          <w:sz w:val="22"/>
          <w:szCs w:val="22"/>
        </w:rPr>
        <w:t> </w:t>
      </w:r>
      <w:r w:rsidR="00FC1413" w:rsidRPr="00506566">
        <w:rPr>
          <w:rFonts w:asciiTheme="minorHAnsi" w:hAnsiTheme="minorHAnsi"/>
          <w:b/>
          <w:sz w:val="22"/>
          <w:szCs w:val="22"/>
        </w:rPr>
        <w:t>programu</w:t>
      </w:r>
      <w:r w:rsidRPr="00506566">
        <w:rPr>
          <w:rFonts w:asciiTheme="minorHAnsi" w:hAnsiTheme="minorHAnsi"/>
          <w:b/>
          <w:sz w:val="22"/>
          <w:szCs w:val="22"/>
        </w:rPr>
        <w:t xml:space="preserve"> APLIKACE</w:t>
      </w:r>
      <w:r w:rsidR="00011DD5" w:rsidRPr="00506566">
        <w:rPr>
          <w:rFonts w:asciiTheme="minorHAnsi" w:hAnsiTheme="minorHAnsi"/>
          <w:b/>
          <w:sz w:val="22"/>
          <w:szCs w:val="22"/>
        </w:rPr>
        <w:t xml:space="preserve"> OP</w:t>
      </w:r>
      <w:r w:rsidR="00CE5525" w:rsidRPr="00506566">
        <w:rPr>
          <w:rFonts w:asciiTheme="minorHAnsi" w:hAnsiTheme="minorHAnsi"/>
          <w:b/>
          <w:sz w:val="22"/>
          <w:szCs w:val="22"/>
        </w:rPr>
        <w:t xml:space="preserve"> </w:t>
      </w:r>
      <w:r w:rsidR="00011DD5" w:rsidRPr="00506566">
        <w:rPr>
          <w:rFonts w:asciiTheme="minorHAnsi" w:hAnsiTheme="minorHAnsi"/>
          <w:b/>
          <w:sz w:val="22"/>
          <w:szCs w:val="22"/>
        </w:rPr>
        <w:t>PIK</w:t>
      </w:r>
      <w:r w:rsidR="00FC1413" w:rsidRPr="00506566">
        <w:rPr>
          <w:rFonts w:asciiTheme="minorHAnsi" w:hAnsiTheme="minorHAnsi"/>
          <w:b/>
          <w:sz w:val="22"/>
          <w:szCs w:val="22"/>
        </w:rPr>
        <w:t>:</w:t>
      </w:r>
    </w:p>
    <w:p w14:paraId="5A6619CD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9F8BF4B" w14:textId="77777777" w:rsidR="00FC1413" w:rsidRPr="00506566" w:rsidRDefault="00FC1413" w:rsidP="0047394C">
      <w:pPr>
        <w:tabs>
          <w:tab w:val="right" w:pos="9072"/>
        </w:tabs>
        <w:jc w:val="both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55770A" w14:paraId="6113411F" w14:textId="77777777" w:rsidTr="0047394C">
        <w:trPr>
          <w:jc w:val="center"/>
        </w:trPr>
        <w:tc>
          <w:tcPr>
            <w:tcW w:w="2551" w:type="dxa"/>
          </w:tcPr>
          <w:p w14:paraId="76CF5059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7371" w:type="dxa"/>
          </w:tcPr>
          <w:p w14:paraId="0A4A57B4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770A" w14:paraId="46D8E0B0" w14:textId="77777777" w:rsidTr="0047394C">
        <w:trPr>
          <w:trHeight w:val="503"/>
          <w:jc w:val="center"/>
        </w:trPr>
        <w:tc>
          <w:tcPr>
            <w:tcW w:w="2551" w:type="dxa"/>
          </w:tcPr>
          <w:p w14:paraId="3AB62CF6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Příjemce:</w:t>
            </w:r>
          </w:p>
        </w:tc>
        <w:tc>
          <w:tcPr>
            <w:tcW w:w="7371" w:type="dxa"/>
          </w:tcPr>
          <w:p w14:paraId="79E7A604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770A" w14:paraId="26B0B2CF" w14:textId="77777777" w:rsidTr="0047394C">
        <w:trPr>
          <w:jc w:val="center"/>
        </w:trPr>
        <w:tc>
          <w:tcPr>
            <w:tcW w:w="2551" w:type="dxa"/>
          </w:tcPr>
          <w:p w14:paraId="093095E2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7371" w:type="dxa"/>
          </w:tcPr>
          <w:p w14:paraId="27F2BFB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4A2A" w:rsidRPr="0055770A" w14:paraId="67C4DF19" w14:textId="77777777" w:rsidTr="0047394C">
        <w:trPr>
          <w:jc w:val="center"/>
        </w:trPr>
        <w:tc>
          <w:tcPr>
            <w:tcW w:w="2551" w:type="dxa"/>
          </w:tcPr>
          <w:p w14:paraId="63C869F1" w14:textId="77777777" w:rsidR="00734A2A" w:rsidRPr="00506566" w:rsidRDefault="00734A2A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Název a číslo výzvy:</w:t>
            </w:r>
          </w:p>
        </w:tc>
        <w:tc>
          <w:tcPr>
            <w:tcW w:w="7371" w:type="dxa"/>
          </w:tcPr>
          <w:p w14:paraId="1A952BFA" w14:textId="77777777" w:rsidR="00734A2A" w:rsidRPr="00506566" w:rsidRDefault="00734A2A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6AFB4A7" w14:textId="77777777" w:rsidR="00FC1413" w:rsidRPr="00506566" w:rsidRDefault="00FC1413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C1413" w:rsidRPr="0055770A" w14:paraId="2D47C0FD" w14:textId="77777777" w:rsidTr="0047394C">
        <w:tc>
          <w:tcPr>
            <w:tcW w:w="9923" w:type="dxa"/>
          </w:tcPr>
          <w:p w14:paraId="1DB213BB" w14:textId="77777777" w:rsidR="00FC1413" w:rsidRPr="00506566" w:rsidRDefault="00FC1413" w:rsidP="00CC2849">
            <w:pPr>
              <w:spacing w:before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/>
                <w:b/>
                <w:sz w:val="22"/>
                <w:szCs w:val="22"/>
              </w:rPr>
              <w:t>Doporučená kritéria hodnocení průběhu řešení projektu:</w:t>
            </w:r>
          </w:p>
          <w:p w14:paraId="53ABB517" w14:textId="77777777" w:rsidR="00FC1413" w:rsidRPr="00506566" w:rsidRDefault="00FC141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D4F0A1E" w14:textId="77777777" w:rsidR="00FC1413" w:rsidRPr="00506566" w:rsidRDefault="00FC1413" w:rsidP="005C51B0">
            <w:pPr>
              <w:pStyle w:val="Odstavecseseznamem"/>
              <w:numPr>
                <w:ilvl w:val="0"/>
                <w:numId w:val="12"/>
              </w:numPr>
              <w:spacing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Zhodnocení průběhu, výsledků a splnění cílů řešení projektu:</w:t>
            </w:r>
          </w:p>
          <w:p w14:paraId="5C442E23" w14:textId="77777777" w:rsidR="005C51B0" w:rsidRPr="00506566" w:rsidRDefault="005C51B0" w:rsidP="005C51B0">
            <w:pPr>
              <w:pStyle w:val="Odstavecseseznamem"/>
              <w:spacing w:after="120"/>
              <w:ind w:left="36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EAADDB1" w14:textId="77777777" w:rsidR="0091242A" w:rsidRPr="00506566" w:rsidRDefault="00FC1413" w:rsidP="005C51B0">
            <w:pPr>
              <w:pStyle w:val="Odstavecseseznamem"/>
              <w:numPr>
                <w:ilvl w:val="1"/>
                <w:numId w:val="12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Průběh a výsledky řešení projektu; koncepční ujasněnost způsobu řešení, věcná i časová přiměřenost postupu řešení, zabezpe</w:t>
            </w:r>
            <w:r w:rsidR="00CE5525" w:rsidRPr="00506566">
              <w:rPr>
                <w:rFonts w:asciiTheme="minorHAnsi" w:hAnsiTheme="minorHAnsi" w:cs="Arial"/>
                <w:sz w:val="22"/>
                <w:szCs w:val="22"/>
              </w:rPr>
              <w:t>čení řešení projektu ze strany P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říjemce a jeho podíl na dosažených výsledcích.</w:t>
            </w:r>
          </w:p>
          <w:p w14:paraId="3C079522" w14:textId="77777777" w:rsidR="00CC2849" w:rsidRPr="00506566" w:rsidRDefault="00CC2849" w:rsidP="0091242A">
            <w:pPr>
              <w:pStyle w:val="Odstavecseseznamem"/>
              <w:ind w:left="79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2237D56" w14:textId="77777777" w:rsidR="00FC1413" w:rsidRPr="00506566" w:rsidRDefault="00FC1413" w:rsidP="00CC2849">
            <w:pPr>
              <w:pStyle w:val="Odstavecseseznamem"/>
              <w:numPr>
                <w:ilvl w:val="1"/>
                <w:numId w:val="12"/>
              </w:num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Splnění c</w:t>
            </w:r>
            <w:r w:rsidR="00CC2849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ílů řešení projektu, </w:t>
            </w:r>
            <w:r w:rsidR="00CC2849" w:rsidRPr="00506566">
              <w:rPr>
                <w:rFonts w:asciiTheme="minorHAnsi" w:hAnsiTheme="minorHAnsi" w:cs="Arial"/>
                <w:sz w:val="22"/>
                <w:szCs w:val="22"/>
              </w:rPr>
              <w:t>uvedených v žádosti o podporu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2EB6D5B" w14:textId="77777777" w:rsidR="00253A83" w:rsidRPr="00506566" w:rsidRDefault="00253A83" w:rsidP="00253A83">
            <w:pPr>
              <w:pStyle w:val="Odstavecseseznamem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8C9DB35" w14:textId="20D64A7B" w:rsidR="00253A83" w:rsidRPr="00506566" w:rsidRDefault="00253A83" w:rsidP="00CC2849">
            <w:pPr>
              <w:pStyle w:val="Odstavecseseznamem"/>
              <w:numPr>
                <w:ilvl w:val="1"/>
                <w:numId w:val="12"/>
              </w:num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Splnění závazných ukazatelů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 (povinných k naplnění) uvedených v žádosti o podporu a Rozhodnutí o poskytnutí dotace.</w:t>
            </w:r>
          </w:p>
          <w:p w14:paraId="268C032B" w14:textId="77777777" w:rsidR="0091242A" w:rsidRPr="00506566" w:rsidRDefault="0091242A" w:rsidP="000369A4">
            <w:pPr>
              <w:pStyle w:val="Odstavecseseznamem"/>
              <w:ind w:left="79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4624191" w14:textId="77777777" w:rsidR="00FC1413" w:rsidRPr="00506566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Využitelnost a využití výsledků řešeného p</w:t>
            </w:r>
            <w:r w:rsidR="0091242A" w:rsidRPr="00506566">
              <w:rPr>
                <w:rFonts w:asciiTheme="minorHAnsi" w:hAnsiTheme="minorHAnsi" w:cs="Arial"/>
                <w:sz w:val="22"/>
                <w:szCs w:val="22"/>
              </w:rPr>
              <w:t>rojektu (současné i v budoucnu).</w:t>
            </w:r>
          </w:p>
          <w:p w14:paraId="287A4A51" w14:textId="77777777" w:rsidR="0091242A" w:rsidRPr="00506566" w:rsidRDefault="0091242A" w:rsidP="0091242A">
            <w:pPr>
              <w:spacing w:before="80"/>
              <w:ind w:left="79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681DBD1" w14:textId="77777777" w:rsidR="00FC1413" w:rsidRPr="00506566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Odborná úroveň řešení projektu, odborné kvality týmu, jeho vyváženost a připravenost.</w:t>
            </w:r>
          </w:p>
          <w:p w14:paraId="6EDACB52" w14:textId="77777777" w:rsidR="0091242A" w:rsidRPr="00506566" w:rsidRDefault="0091242A" w:rsidP="000369A4">
            <w:pPr>
              <w:spacing w:before="80"/>
              <w:ind w:left="78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AB7064B" w14:textId="77777777" w:rsidR="00FC1413" w:rsidRPr="00506566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Srovnatelnost řešeného projektu s obdobnými řešeními na analogické úrovni v ČR i v zahraničí.</w:t>
            </w:r>
          </w:p>
          <w:p w14:paraId="3A794EAD" w14:textId="77777777" w:rsidR="0091242A" w:rsidRPr="00506566" w:rsidRDefault="0091242A" w:rsidP="0091242A">
            <w:pPr>
              <w:spacing w:before="80"/>
              <w:ind w:left="79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ACC1E1C" w14:textId="77777777" w:rsidR="00FC1413" w:rsidRPr="00506566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Další výhrady a doporučení oponenta.</w:t>
            </w:r>
          </w:p>
          <w:p w14:paraId="63ABFB26" w14:textId="77777777" w:rsidR="0091242A" w:rsidRPr="00506566" w:rsidRDefault="0091242A" w:rsidP="000369A4">
            <w:pPr>
              <w:pStyle w:val="Odstavecseseznamem"/>
              <w:ind w:left="781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7CEDEFC" w14:textId="77777777" w:rsidR="0091242A" w:rsidRPr="00506566" w:rsidRDefault="0091242A" w:rsidP="0091242A">
            <w:pPr>
              <w:spacing w:before="80"/>
              <w:ind w:left="79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C728665" w14:textId="77777777" w:rsidR="00FC1413" w:rsidRPr="00506566" w:rsidRDefault="00FC1413">
            <w:pPr>
              <w:numPr>
                <w:ilvl w:val="0"/>
                <w:numId w:val="11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Přiměřenost finančních prostředků a účelnost jejich využití:</w:t>
            </w:r>
          </w:p>
          <w:p w14:paraId="609ABB2A" w14:textId="77777777" w:rsidR="00011DD5" w:rsidRPr="00506566" w:rsidRDefault="00011DD5" w:rsidP="00011DD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B0B185F" w14:textId="77777777" w:rsidR="0091242A" w:rsidRPr="00506566" w:rsidRDefault="0091242A" w:rsidP="00011DD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3B2AD61" w14:textId="77777777" w:rsidR="0091242A" w:rsidRPr="00506566" w:rsidRDefault="0091242A" w:rsidP="00011DD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8B25D45" w14:textId="77777777" w:rsidR="00FC1413" w:rsidRPr="00506566" w:rsidRDefault="00FC1413">
            <w:pPr>
              <w:spacing w:before="120"/>
              <w:ind w:left="289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Pr="00506566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Závěr:</w:t>
            </w: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Prostředky vynaložené na řešení projektu odpovídají/neodpovídají dosaženým a předloženým výsledkům a výstupům projektu a jejich čerpání bylo/nebylo účelné z těchto </w:t>
            </w:r>
            <w:proofErr w:type="gramStart"/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důvodů:</w:t>
            </w:r>
            <w:r w:rsidR="003D14D1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</w:t>
            </w: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  <w:proofErr w:type="gramEnd"/>
          </w:p>
          <w:p w14:paraId="4DB103A5" w14:textId="77777777" w:rsidR="00FC1413" w:rsidRPr="00506566" w:rsidRDefault="00FC1413">
            <w:pPr>
              <w:numPr>
                <w:ilvl w:val="12"/>
                <w:numId w:val="0"/>
              </w:numPr>
              <w:ind w:left="283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AE5BA25" w14:textId="0D804B0A" w:rsidR="00011DD5" w:rsidRPr="00506566" w:rsidRDefault="000369A4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Shledávám/neshledávám</w:t>
            </w:r>
            <w:r w:rsidR="00011DD5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výdaje</w:t>
            </w:r>
            <w:r w:rsidR="00011DD5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projektu</w:t>
            </w: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nezpůsobilými</w:t>
            </w:r>
            <w:r w:rsidR="00011DD5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z</w:t>
            </w:r>
            <w:r w:rsidR="003D14D1" w:rsidRPr="00506566">
              <w:rPr>
                <w:rFonts w:asciiTheme="minorHAnsi" w:hAnsiTheme="minorHAnsi" w:cs="Arial"/>
                <w:b/>
                <w:sz w:val="22"/>
                <w:szCs w:val="22"/>
              </w:rPr>
              <w:t> </w:t>
            </w:r>
            <w:r w:rsidR="00011DD5" w:rsidRPr="00506566">
              <w:rPr>
                <w:rFonts w:asciiTheme="minorHAnsi" w:hAnsiTheme="minorHAnsi" w:cs="Arial"/>
                <w:b/>
                <w:sz w:val="22"/>
                <w:szCs w:val="22"/>
              </w:rPr>
              <w:t>důvodů</w:t>
            </w:r>
            <w:r w:rsidR="003D14D1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011DD5" w:rsidRPr="00506566">
              <w:rPr>
                <w:rFonts w:asciiTheme="minorHAnsi" w:hAnsiTheme="minorHAnsi" w:cs="Arial"/>
                <w:b/>
                <w:sz w:val="22"/>
                <w:szCs w:val="22"/>
              </w:rPr>
              <w:t>a ve výši</w:t>
            </w:r>
            <w:r w:rsidR="003D14D1" w:rsidRPr="00506566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  <w:r w:rsidR="00011DD5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 (konkrétně stanoveno, přiděleno do rozpočtových položek a do kategorií PV a EV)</w:t>
            </w:r>
          </w:p>
          <w:p w14:paraId="7A22D1D0" w14:textId="77777777" w:rsidR="005C51B0" w:rsidRPr="00506566" w:rsidRDefault="005C51B0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Style w:val="Mkatabulky"/>
              <w:tblW w:w="860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75"/>
              <w:gridCol w:w="1785"/>
              <w:gridCol w:w="1785"/>
              <w:gridCol w:w="1519"/>
              <w:gridCol w:w="1617"/>
              <w:gridCol w:w="1519"/>
            </w:tblGrid>
            <w:tr w:rsidR="005C51B0" w:rsidRPr="0055770A" w14:paraId="4B4C7693" w14:textId="77777777" w:rsidTr="005C51B0">
              <w:trPr>
                <w:trHeight w:val="276"/>
                <w:jc w:val="center"/>
              </w:trPr>
              <w:tc>
                <w:tcPr>
                  <w:tcW w:w="375" w:type="dxa"/>
                </w:tcPr>
                <w:p w14:paraId="24D8177E" w14:textId="77777777" w:rsidR="005C51B0" w:rsidRPr="00506566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  <w:vAlign w:val="center"/>
                </w:tcPr>
                <w:p w14:paraId="110A0B3A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Popis ZV; Rozpočtová položka</w:t>
                  </w:r>
                </w:p>
              </w:tc>
              <w:tc>
                <w:tcPr>
                  <w:tcW w:w="1785" w:type="dxa"/>
                  <w:vAlign w:val="center"/>
                </w:tcPr>
                <w:p w14:paraId="495D6A5D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Výše uplatněných/ uplatňovaných ZV</w:t>
                  </w:r>
                </w:p>
              </w:tc>
              <w:tc>
                <w:tcPr>
                  <w:tcW w:w="1519" w:type="dxa"/>
                  <w:vAlign w:val="center"/>
                </w:tcPr>
                <w:p w14:paraId="1FC657C4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Výše krácení ZV</w:t>
                  </w:r>
                </w:p>
              </w:tc>
              <w:tc>
                <w:tcPr>
                  <w:tcW w:w="1617" w:type="dxa"/>
                  <w:vAlign w:val="center"/>
                </w:tcPr>
                <w:p w14:paraId="1721B5D9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PV/EV/ jejich poměr na krácených ZV</w:t>
                  </w:r>
                </w:p>
              </w:tc>
              <w:tc>
                <w:tcPr>
                  <w:tcW w:w="1519" w:type="dxa"/>
                  <w:vAlign w:val="center"/>
                </w:tcPr>
                <w:p w14:paraId="034A0FCA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Důvod krácení</w:t>
                  </w:r>
                </w:p>
              </w:tc>
            </w:tr>
            <w:tr w:rsidR="005C51B0" w:rsidRPr="0055770A" w14:paraId="06E1BEBD" w14:textId="77777777" w:rsidTr="005C51B0">
              <w:trPr>
                <w:trHeight w:val="260"/>
                <w:jc w:val="center"/>
              </w:trPr>
              <w:tc>
                <w:tcPr>
                  <w:tcW w:w="375" w:type="dxa"/>
                </w:tcPr>
                <w:p w14:paraId="4F6DB61A" w14:textId="77777777" w:rsidR="005C51B0" w:rsidRPr="00506566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785" w:type="dxa"/>
                </w:tcPr>
                <w:p w14:paraId="3EEFE5FA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</w:tcPr>
                <w:p w14:paraId="14567C31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54E72B82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17" w:type="dxa"/>
                </w:tcPr>
                <w:p w14:paraId="437CED8C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2AB1ED1A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  <w:tr w:rsidR="005C51B0" w:rsidRPr="0055770A" w14:paraId="75D41B9D" w14:textId="77777777" w:rsidTr="005C51B0">
              <w:trPr>
                <w:trHeight w:val="260"/>
                <w:jc w:val="center"/>
              </w:trPr>
              <w:tc>
                <w:tcPr>
                  <w:tcW w:w="375" w:type="dxa"/>
                </w:tcPr>
                <w:p w14:paraId="1D5F064B" w14:textId="77777777" w:rsidR="005C51B0" w:rsidRPr="00506566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785" w:type="dxa"/>
                </w:tcPr>
                <w:p w14:paraId="61813679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</w:tcPr>
                <w:p w14:paraId="3513A7E2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4E1C6078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17" w:type="dxa"/>
                </w:tcPr>
                <w:p w14:paraId="31ADAD7E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6EE582B4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  <w:tr w:rsidR="005C51B0" w:rsidRPr="0055770A" w14:paraId="14272C9F" w14:textId="77777777" w:rsidTr="005C51B0">
              <w:trPr>
                <w:trHeight w:val="260"/>
                <w:jc w:val="center"/>
              </w:trPr>
              <w:tc>
                <w:tcPr>
                  <w:tcW w:w="375" w:type="dxa"/>
                </w:tcPr>
                <w:p w14:paraId="65344959" w14:textId="77777777" w:rsidR="005C51B0" w:rsidRPr="00506566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065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85" w:type="dxa"/>
                </w:tcPr>
                <w:p w14:paraId="21EECA27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</w:tcPr>
                <w:p w14:paraId="60CE0671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5ADA19CE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17" w:type="dxa"/>
                </w:tcPr>
                <w:p w14:paraId="7C1CDE3B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7A867AEF" w14:textId="77777777" w:rsidR="005C51B0" w:rsidRPr="00506566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</w:tbl>
          <w:p w14:paraId="3DE784BD" w14:textId="77777777" w:rsidR="003D14D1" w:rsidRPr="00506566" w:rsidRDefault="003D14D1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5DC0A3E" w14:textId="77777777" w:rsidR="005C51B0" w:rsidRPr="00506566" w:rsidRDefault="005C51B0" w:rsidP="005C51B0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Celkové hodnocení dosažených výsledků řešení projektu: </w:t>
            </w:r>
            <w:r w:rsidR="002C3D6F" w:rsidRPr="00506566">
              <w:rPr>
                <w:rFonts w:asciiTheme="minorHAnsi" w:hAnsiTheme="minorHAnsi" w:cs="Arial"/>
                <w:b/>
                <w:sz w:val="22"/>
                <w:szCs w:val="22"/>
              </w:rPr>
              <w:t xml:space="preserve">_______ </w:t>
            </w: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(týká se pouze závěrečné zprávy)</w:t>
            </w:r>
          </w:p>
          <w:p w14:paraId="1581E696" w14:textId="77777777" w:rsidR="005C51B0" w:rsidRPr="00506566" w:rsidRDefault="005C51B0" w:rsidP="005C51B0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 - vynikající výsledky (mezinárodního významu)</w:t>
            </w:r>
          </w:p>
          <w:p w14:paraId="3377B7EC" w14:textId="77777777" w:rsidR="005C51B0" w:rsidRPr="00506566" w:rsidRDefault="005C51B0" w:rsidP="005C51B0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U - uspěl podle zadání, cíle projektu byly splněny</w:t>
            </w:r>
          </w:p>
          <w:p w14:paraId="12D7B1C1" w14:textId="77777777" w:rsidR="005C51B0" w:rsidRPr="00506566" w:rsidRDefault="005C51B0" w:rsidP="005C51B0">
            <w:pPr>
              <w:pStyle w:val="Nadpis1"/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 xml:space="preserve">O - zadání splněno jen částečně, </w:t>
            </w:r>
            <w:r w:rsidR="00D92224"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>podmínky Rozhodnutí však byly</w:t>
            </w:r>
            <w:r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 xml:space="preserve"> </w:t>
            </w:r>
            <w:r w:rsidR="00D92224"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>dodrženy</w:t>
            </w:r>
          </w:p>
          <w:p w14:paraId="77CAE47E" w14:textId="77777777" w:rsidR="005C51B0" w:rsidRPr="00506566" w:rsidRDefault="005C51B0" w:rsidP="0091242A">
            <w:pPr>
              <w:pStyle w:val="Nadpis1"/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>S - zadání nesplněno, bude přistoupeno k</w:t>
            </w:r>
            <w:r w:rsidR="0091242A"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> </w:t>
            </w:r>
            <w:r w:rsidRPr="00506566">
              <w:rPr>
                <w:rFonts w:asciiTheme="minorHAnsi" w:hAnsiTheme="minorHAnsi" w:cs="Arial"/>
                <w:b/>
                <w:i w:val="0"/>
                <w:sz w:val="22"/>
                <w:szCs w:val="22"/>
              </w:rPr>
              <w:t>sankcím</w:t>
            </w:r>
          </w:p>
          <w:p w14:paraId="3DACBC7F" w14:textId="77777777" w:rsidR="0091242A" w:rsidRPr="00506566" w:rsidRDefault="0091242A" w:rsidP="0091242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6C81E64" w14:textId="77777777" w:rsidR="005C51B0" w:rsidRPr="00506566" w:rsidRDefault="005C51B0" w:rsidP="005C51B0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Závěr:</w:t>
            </w:r>
          </w:p>
          <w:p w14:paraId="6642BC64" w14:textId="77777777" w:rsidR="005C51B0" w:rsidRPr="00506566" w:rsidRDefault="0091242A" w:rsidP="005C51B0">
            <w:pPr>
              <w:numPr>
                <w:ilvl w:val="12"/>
                <w:numId w:val="0"/>
              </w:numPr>
              <w:ind w:left="278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5770A">
              <w:rPr>
                <w:rFonts w:asciiTheme="minorHAnsi" w:hAnsiTheme="minorHAnsi"/>
                <w:b/>
                <w:bCs/>
                <w:sz w:val="22"/>
                <w:szCs w:val="22"/>
              </w:rPr>
              <w:t>V souladu se zpracovaným hodnocením projektu  pro ZOŘ</w:t>
            </w:r>
            <w:r w:rsidRPr="0055770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5C51B0" w:rsidRPr="0055770A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="005C51B0" w:rsidRPr="00506566">
              <w:rPr>
                <w:rFonts w:asciiTheme="minorHAnsi" w:hAnsiTheme="minorHAnsi" w:cs="Arial"/>
                <w:b/>
                <w:sz w:val="22"/>
                <w:szCs w:val="22"/>
              </w:rPr>
              <w:t>ouhlasím/nesouhlasím s předloženou Závěrečnou zprávou o realizaci projektu a výsledcích výzkumu a vývoje</w:t>
            </w:r>
          </w:p>
          <w:p w14:paraId="29422EE8" w14:textId="77777777" w:rsidR="005C51B0" w:rsidRPr="00506566" w:rsidRDefault="005C51B0" w:rsidP="005C51B0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B0E474E" w14:textId="77777777" w:rsidR="003D14D1" w:rsidRPr="00506566" w:rsidRDefault="003D14D1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DD2710D" w14:textId="77777777" w:rsidR="00FC1413" w:rsidRPr="00506566" w:rsidRDefault="00FC1413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34C36567" w14:textId="77777777" w:rsidR="00FC1413" w:rsidRPr="00506566" w:rsidRDefault="00FC1413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91242A" w:rsidRPr="0055770A" w14:paraId="68E8A72E" w14:textId="77777777" w:rsidTr="00B34B19">
        <w:tc>
          <w:tcPr>
            <w:tcW w:w="9923" w:type="dxa"/>
          </w:tcPr>
          <w:p w14:paraId="471602CC" w14:textId="77777777" w:rsidR="0091242A" w:rsidRPr="00506566" w:rsidRDefault="0091242A" w:rsidP="00B34B19">
            <w:pPr>
              <w:spacing w:before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/>
                <w:b/>
                <w:sz w:val="22"/>
                <w:szCs w:val="22"/>
              </w:rPr>
              <w:t>Seznam posuzovaných podkladů:</w:t>
            </w:r>
          </w:p>
          <w:p w14:paraId="327638E8" w14:textId="77777777" w:rsidR="0091242A" w:rsidRPr="00506566" w:rsidRDefault="0091242A" w:rsidP="0091242A">
            <w:pPr>
              <w:spacing w:before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C71EC3A" w14:textId="77777777" w:rsidR="0091242A" w:rsidRPr="00506566" w:rsidRDefault="0091242A" w:rsidP="00B34B1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9806601" w14:textId="77777777" w:rsidR="0091242A" w:rsidRPr="00506566" w:rsidRDefault="0091242A" w:rsidP="00B34B19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DD614CD" w14:textId="77777777" w:rsidR="0091242A" w:rsidRPr="00506566" w:rsidRDefault="0091242A" w:rsidP="00B34B19">
            <w:pPr>
              <w:numPr>
                <w:ilvl w:val="12"/>
                <w:numId w:val="0"/>
              </w:numPr>
              <w:ind w:left="356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40627E15" w14:textId="77777777" w:rsidR="0091242A" w:rsidRPr="00506566" w:rsidRDefault="0091242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725"/>
      </w:tblGrid>
      <w:tr w:rsidR="005C51B0" w:rsidRPr="0055770A" w14:paraId="1D744AEA" w14:textId="77777777" w:rsidTr="0047394C">
        <w:trPr>
          <w:trHeight w:val="454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BB476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Příjmení, jméno, titul oponenta: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6DBA0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C51B0" w:rsidRPr="0055770A" w14:paraId="59A89156" w14:textId="77777777" w:rsidTr="0047394C">
        <w:trPr>
          <w:trHeight w:val="455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B8EB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Pracoviště (zaměstnavatel):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D4E8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C1413" w:rsidRPr="0055770A" w14:paraId="4D7112B4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79"/>
          <w:jc w:val="center"/>
        </w:trPr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C6DE7" w14:textId="77777777" w:rsidR="00FC1413" w:rsidRPr="00506566" w:rsidRDefault="00FC1413" w:rsidP="00CE552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Čestné prohlášení oponenta:</w:t>
            </w:r>
          </w:p>
        </w:tc>
      </w:tr>
      <w:tr w:rsidR="00FC1413" w:rsidRPr="0055770A" w14:paraId="607E07CB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3"/>
          <w:jc w:val="center"/>
        </w:trPr>
        <w:tc>
          <w:tcPr>
            <w:tcW w:w="991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770CA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Prohlašuji, že mi byly </w:t>
            </w:r>
            <w:r w:rsidR="00011DD5" w:rsidRPr="00506566">
              <w:rPr>
                <w:rFonts w:asciiTheme="minorHAnsi" w:hAnsiTheme="minorHAnsi" w:cs="Arial"/>
                <w:sz w:val="22"/>
                <w:szCs w:val="22"/>
              </w:rPr>
              <w:t>Poskytovatelem/</w:t>
            </w:r>
            <w:r w:rsidR="00CE5525" w:rsidRPr="00506566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říjemcem včas poskytnuty všechny potřebné informace a předloženy mnou požadované materiály a doklady, a při posuzování t</w:t>
            </w:r>
            <w:r w:rsidR="0025696F" w:rsidRPr="00506566">
              <w:rPr>
                <w:rFonts w:asciiTheme="minorHAnsi" w:hAnsiTheme="minorHAnsi" w:cs="Arial"/>
                <w:sz w:val="22"/>
                <w:szCs w:val="22"/>
              </w:rPr>
              <w:t xml:space="preserve">ohoto projektu jsem se </w:t>
            </w:r>
            <w:proofErr w:type="gramStart"/>
            <w:r w:rsidR="0025696F" w:rsidRPr="00506566">
              <w:rPr>
                <w:rFonts w:asciiTheme="minorHAnsi" w:hAnsiTheme="minorHAnsi" w:cs="Arial"/>
                <w:sz w:val="22"/>
                <w:szCs w:val="22"/>
              </w:rPr>
              <w:t xml:space="preserve">řídil(a) 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výhradně</w:t>
            </w:r>
            <w:proofErr w:type="gramEnd"/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 objektivními hledisky.</w:t>
            </w:r>
          </w:p>
          <w:p w14:paraId="1ADEB05B" w14:textId="0BD30850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Dále čestně prohlašuji, že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jsem </w:t>
            </w:r>
            <w:proofErr w:type="gramStart"/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nepodjat</w:t>
            </w:r>
            <w:r w:rsidR="00253A83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á(ý)</w:t>
            </w:r>
            <w:r w:rsid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vůči</w:t>
            </w:r>
            <w:proofErr w:type="gramEnd"/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projektu, P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říjemci, </w:t>
            </w:r>
            <w:r w:rsidR="00DC0E1C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dalším účastník</w:t>
            </w:r>
            <w:r w:rsidR="00512F67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ům řešení projektu</w:t>
            </w:r>
            <w:r w:rsidR="00DC0E1C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</w:t>
            </w:r>
            <w:r w:rsidR="0091242A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a 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spolufinancující osobě.</w:t>
            </w:r>
          </w:p>
          <w:p w14:paraId="6C2044A9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2CF6EAAD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1795BC40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6663AF13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19406537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5677A561" w14:textId="77777777" w:rsidR="00FC1413" w:rsidRPr="00506566" w:rsidRDefault="00FC1413" w:rsidP="002C3D6F">
            <w:pPr>
              <w:pStyle w:val="Textpoznpodarou"/>
              <w:tabs>
                <w:tab w:val="left" w:pos="4884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Datum: 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>______________________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Podpis: _________________________________</w:t>
            </w:r>
          </w:p>
          <w:p w14:paraId="47104F22" w14:textId="77777777" w:rsidR="00FC1413" w:rsidRPr="00506566" w:rsidRDefault="00FC1413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7B89D79" w14:textId="77777777" w:rsidR="00FC1413" w:rsidRPr="00506566" w:rsidRDefault="00FC1413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DFDD29B" w14:textId="77777777" w:rsidR="00FC1413" w:rsidRPr="00506566" w:rsidRDefault="00FC1413" w:rsidP="0047394C">
      <w:pPr>
        <w:tabs>
          <w:tab w:val="left" w:pos="5745"/>
        </w:tabs>
        <w:rPr>
          <w:rFonts w:asciiTheme="minorHAnsi" w:hAnsiTheme="minorHAnsi"/>
          <w:sz w:val="22"/>
          <w:szCs w:val="22"/>
        </w:rPr>
      </w:pPr>
    </w:p>
    <w:sectPr w:rsidR="00FC1413" w:rsidRPr="00506566" w:rsidSect="004739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BBF60" w14:textId="77777777" w:rsidR="00E25565" w:rsidRDefault="00E25565">
      <w:r>
        <w:separator/>
      </w:r>
    </w:p>
  </w:endnote>
  <w:endnote w:type="continuationSeparator" w:id="0">
    <w:p w14:paraId="7A7D0790" w14:textId="77777777" w:rsidR="00E25565" w:rsidRDefault="00E2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6996" w14:textId="77777777" w:rsidR="00DA12D2" w:rsidRDefault="00DA12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2A0DE" w14:textId="5DAEBBCA" w:rsidR="0047394C" w:rsidRPr="0047394C" w:rsidRDefault="0047394C" w:rsidP="00506566">
    <w:pPr>
      <w:pStyle w:val="Zpat"/>
      <w:rPr>
        <w:rFonts w:asciiTheme="minorHAnsi" w:hAnsiTheme="minorHAnsi"/>
        <w:sz w:val="22"/>
        <w:szCs w:val="22"/>
      </w:rPr>
    </w:pPr>
  </w:p>
  <w:p w14:paraId="6C63A4AC" w14:textId="77777777" w:rsidR="00BC58F0" w:rsidRPr="00EC7B0B" w:rsidRDefault="00BC58F0" w:rsidP="00BC58F0">
    <w:pPr>
      <w:pStyle w:val="Adresa"/>
      <w:tabs>
        <w:tab w:val="left" w:pos="6804"/>
      </w:tabs>
      <w:spacing w:before="600"/>
      <w:rPr>
        <w:color w:val="000000" w:themeColor="text1"/>
      </w:rPr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6DF57E4E" wp14:editId="7DFB6FCB">
          <wp:simplePos x="0" y="0"/>
          <wp:positionH relativeFrom="margin">
            <wp:posOffset>-85090</wp:posOffset>
          </wp:positionH>
          <wp:positionV relativeFrom="paragraph">
            <wp:posOffset>12065</wp:posOffset>
          </wp:positionV>
          <wp:extent cx="1623695" cy="867410"/>
          <wp:effectExtent l="0" t="0" r="0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86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EC7B0B">
      <w:rPr>
        <w:color w:val="000000" w:themeColor="text1"/>
      </w:rPr>
      <w:t>Na Františku 32, 110 15 Praha 1</w:t>
    </w:r>
  </w:p>
  <w:p w14:paraId="45B15C7C" w14:textId="77777777" w:rsidR="00BC58F0" w:rsidRPr="00EC7B0B" w:rsidRDefault="00BC58F0" w:rsidP="00BC58F0">
    <w:pPr>
      <w:pStyle w:val="Adresa"/>
      <w:tabs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  <w:t>+420 </w:t>
    </w:r>
    <w:r>
      <w:rPr>
        <w:color w:val="000000" w:themeColor="text1"/>
      </w:rPr>
      <w:t>224</w:t>
    </w:r>
    <w:r w:rsidRPr="00EC7B0B">
      <w:rPr>
        <w:color w:val="000000" w:themeColor="text1"/>
      </w:rPr>
      <w:t> </w:t>
    </w:r>
    <w:r>
      <w:rPr>
        <w:color w:val="000000" w:themeColor="text1"/>
      </w:rPr>
      <w:t>851</w:t>
    </w:r>
    <w:r w:rsidRPr="00EC7B0B">
      <w:rPr>
        <w:color w:val="000000" w:themeColor="text1"/>
      </w:rPr>
      <w:t> </w:t>
    </w:r>
    <w:r>
      <w:rPr>
        <w:color w:val="000000" w:themeColor="text1"/>
      </w:rPr>
      <w:t>111</w:t>
    </w:r>
  </w:p>
  <w:p w14:paraId="2A52477B" w14:textId="43FE5AC5" w:rsidR="0047394C" w:rsidRPr="00506566" w:rsidRDefault="00BC58F0" w:rsidP="00506566">
    <w:pPr>
      <w:pStyle w:val="Adresa"/>
      <w:tabs>
        <w:tab w:val="left" w:pos="4820"/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</w:r>
    <w:r w:rsidRPr="00EC7B0B">
      <w:rPr>
        <w:color w:val="000000" w:themeColor="text1"/>
      </w:rPr>
      <w:fldChar w:fldCharType="begin"/>
    </w:r>
    <w:r w:rsidRPr="00EC7B0B">
      <w:rPr>
        <w:color w:val="000000" w:themeColor="text1"/>
      </w:rPr>
      <w:instrText>PAGE   \* MERGEFORMAT</w:instrText>
    </w:r>
    <w:r w:rsidRPr="00EC7B0B">
      <w:rPr>
        <w:color w:val="000000" w:themeColor="text1"/>
      </w:rPr>
      <w:fldChar w:fldCharType="separate"/>
    </w:r>
    <w:r w:rsidR="00AB7239">
      <w:rPr>
        <w:noProof/>
        <w:color w:val="000000" w:themeColor="text1"/>
      </w:rPr>
      <w:t>3</w:t>
    </w:r>
    <w:r w:rsidRPr="00EC7B0B">
      <w:rPr>
        <w:color w:val="000000" w:themeColor="text1"/>
      </w:rPr>
      <w:fldChar w:fldCharType="end"/>
    </w:r>
    <w:r>
      <w:rPr>
        <w:color w:val="000000" w:themeColor="text1"/>
      </w:rPr>
      <w:tab/>
    </w:r>
    <w:r w:rsidRPr="006A72A2">
      <w:rPr>
        <w:color w:val="000000" w:themeColor="text1"/>
      </w:rPr>
      <w:t>posta@mpo.cz</w:t>
    </w:r>
    <w:r>
      <w:rPr>
        <w:color w:val="000000" w:themeColor="text1"/>
      </w:rPr>
      <w:t>, www.mpo.cz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2F3B2" w14:textId="77777777" w:rsidR="00DA12D2" w:rsidRDefault="00DA12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EAA20" w14:textId="77777777" w:rsidR="00E25565" w:rsidRDefault="00E25565">
      <w:r>
        <w:separator/>
      </w:r>
    </w:p>
  </w:footnote>
  <w:footnote w:type="continuationSeparator" w:id="0">
    <w:p w14:paraId="74348B10" w14:textId="77777777" w:rsidR="00E25565" w:rsidRDefault="00E2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5C7EF" w14:textId="77777777" w:rsidR="00DA12D2" w:rsidRDefault="00DA12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B7625" w14:textId="148B0A73" w:rsidR="00FC1413" w:rsidRPr="00774F89" w:rsidRDefault="00BC58F0" w:rsidP="00774F89">
    <w:pPr>
      <w:pStyle w:val="Zhlav"/>
    </w:pPr>
    <w:r>
      <w:rPr>
        <w:rFonts w:ascii="Arial" w:hAnsi="Arial"/>
        <w:noProof/>
        <w:szCs w:val="24"/>
      </w:rPr>
      <w:drawing>
        <wp:anchor distT="0" distB="0" distL="114300" distR="114300" simplePos="0" relativeHeight="251664384" behindDoc="0" locked="0" layoutInCell="1" allowOverlap="1" wp14:anchorId="5A0CB0BE" wp14:editId="33E561A9">
          <wp:simplePos x="0" y="0"/>
          <wp:positionH relativeFrom="margin">
            <wp:posOffset>5215890</wp:posOffset>
          </wp:positionH>
          <wp:positionV relativeFrom="paragraph">
            <wp:posOffset>7620</wp:posOffset>
          </wp:positionV>
          <wp:extent cx="799465" cy="428625"/>
          <wp:effectExtent l="0" t="0" r="63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20"/>
      </w:rPr>
      <w:drawing>
        <wp:inline distT="0" distB="0" distL="0" distR="0" wp14:anchorId="01E054CF" wp14:editId="16223675">
          <wp:extent cx="1836420" cy="5048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1B86E" w14:textId="77777777" w:rsidR="00DA12D2" w:rsidRDefault="00DA12D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6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7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6"/>
  </w:num>
  <w:num w:numId="3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6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6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8"/>
  </w:num>
  <w:num w:numId="12">
    <w:abstractNumId w:val="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369A4"/>
    <w:rsid w:val="000423DB"/>
    <w:rsid w:val="00115A2D"/>
    <w:rsid w:val="00132CF8"/>
    <w:rsid w:val="001A5835"/>
    <w:rsid w:val="001F0757"/>
    <w:rsid w:val="00253A83"/>
    <w:rsid w:val="0025696F"/>
    <w:rsid w:val="00262DD9"/>
    <w:rsid w:val="0028608B"/>
    <w:rsid w:val="002C3D6F"/>
    <w:rsid w:val="002E5A9C"/>
    <w:rsid w:val="00310EBA"/>
    <w:rsid w:val="003D14D1"/>
    <w:rsid w:val="0040219F"/>
    <w:rsid w:val="0047394C"/>
    <w:rsid w:val="00483C75"/>
    <w:rsid w:val="00506566"/>
    <w:rsid w:val="00512F67"/>
    <w:rsid w:val="005334FD"/>
    <w:rsid w:val="0055770A"/>
    <w:rsid w:val="00566A16"/>
    <w:rsid w:val="005C51B0"/>
    <w:rsid w:val="00602A5B"/>
    <w:rsid w:val="00623B81"/>
    <w:rsid w:val="006E24F9"/>
    <w:rsid w:val="00734A2A"/>
    <w:rsid w:val="00774F89"/>
    <w:rsid w:val="007940BB"/>
    <w:rsid w:val="007D6133"/>
    <w:rsid w:val="007E4C4E"/>
    <w:rsid w:val="00867F5A"/>
    <w:rsid w:val="00911D2C"/>
    <w:rsid w:val="0091242A"/>
    <w:rsid w:val="00956467"/>
    <w:rsid w:val="00990C61"/>
    <w:rsid w:val="009C73CA"/>
    <w:rsid w:val="00A35775"/>
    <w:rsid w:val="00AB0E21"/>
    <w:rsid w:val="00AB7239"/>
    <w:rsid w:val="00B0693D"/>
    <w:rsid w:val="00B10151"/>
    <w:rsid w:val="00BB3C5E"/>
    <w:rsid w:val="00BC58F0"/>
    <w:rsid w:val="00BF6E72"/>
    <w:rsid w:val="00C53122"/>
    <w:rsid w:val="00C66D68"/>
    <w:rsid w:val="00C770DF"/>
    <w:rsid w:val="00C817C4"/>
    <w:rsid w:val="00C86D06"/>
    <w:rsid w:val="00CC2849"/>
    <w:rsid w:val="00CE5525"/>
    <w:rsid w:val="00D2678E"/>
    <w:rsid w:val="00D8686F"/>
    <w:rsid w:val="00D92224"/>
    <w:rsid w:val="00DA12D2"/>
    <w:rsid w:val="00DC0E1C"/>
    <w:rsid w:val="00E25565"/>
    <w:rsid w:val="00E53EB3"/>
    <w:rsid w:val="00E95AF0"/>
    <w:rsid w:val="00EA6D7F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87E40C7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D2678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D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62DD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D9"/>
    <w:rPr>
      <w:b/>
      <w:bCs/>
    </w:rPr>
  </w:style>
  <w:style w:type="paragraph" w:customStyle="1" w:styleId="Adresa">
    <w:name w:val="Adresa"/>
    <w:basedOn w:val="Normln"/>
    <w:qFormat/>
    <w:rsid w:val="00BC58F0"/>
    <w:rPr>
      <w:rFonts w:ascii="Calibri" w:hAnsi="Calibri"/>
      <w:color w:val="004B8D"/>
      <w:sz w:val="18"/>
      <w:szCs w:val="24"/>
      <w:lang w:eastAsia="en-US"/>
    </w:rPr>
  </w:style>
  <w:style w:type="paragraph" w:styleId="Revize">
    <w:name w:val="Revision"/>
    <w:hidden/>
    <w:uiPriority w:val="99"/>
    <w:semiHidden/>
    <w:rsid w:val="0050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5D826-70C4-438C-8547-F0BD86B2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11522390.dotm</Template>
  <TotalTime>1</TotalTime>
  <Pages>3</Pages>
  <Words>347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Vodička Patrik</cp:lastModifiedBy>
  <cp:revision>4</cp:revision>
  <cp:lastPrinted>2017-11-08T12:28:00Z</cp:lastPrinted>
  <dcterms:created xsi:type="dcterms:W3CDTF">2019-12-18T07:56:00Z</dcterms:created>
  <dcterms:modified xsi:type="dcterms:W3CDTF">2020-01-06T08:32:00Z</dcterms:modified>
</cp:coreProperties>
</file>