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1D51" w14:textId="5C28894F" w:rsidR="009A30FF" w:rsidRDefault="009A30FF" w:rsidP="00473D23">
      <w:pPr>
        <w:jc w:val="center"/>
        <w:rPr>
          <w:b/>
          <w:u w:val="single"/>
        </w:rPr>
      </w:pPr>
    </w:p>
    <w:p w14:paraId="5E553A25" w14:textId="5EEC3842" w:rsidR="00C26759" w:rsidRDefault="009A30FF" w:rsidP="00C26759">
      <w:pPr>
        <w:pStyle w:val="Nadpis1"/>
        <w:spacing w:before="0"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CDF74CA" wp14:editId="7A0FBD1F">
                <wp:simplePos x="0" y="0"/>
                <wp:positionH relativeFrom="margin">
                  <wp:align>center</wp:align>
                </wp:positionH>
                <wp:positionV relativeFrom="paragraph">
                  <wp:posOffset>3859861</wp:posOffset>
                </wp:positionV>
                <wp:extent cx="3829050" cy="140462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21493" y="21150"/>
                    <wp:lineTo x="21493" y="0"/>
                    <wp:lineTo x="0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24BC7" w14:textId="5854A543" w:rsidR="00AD753F" w:rsidRPr="00DD7167" w:rsidRDefault="00AD753F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716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C2675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0831FF5E" w14:textId="1E87AB7D" w:rsidR="00AD753F" w:rsidRPr="00DD7167" w:rsidRDefault="00C26759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070A1684" w14:textId="77777777" w:rsidR="00035A9A" w:rsidRDefault="00AD753F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70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Poradenství –</w:t>
                            </w:r>
                            <w:r w:rsidR="008B7B24" w:rsidRPr="00E070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070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výzva I</w:t>
                            </w:r>
                            <w:r w:rsidR="00BC3AE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II</w:t>
                            </w:r>
                            <w:r w:rsidRPr="00E0704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BC3AE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642D2EC" w14:textId="77777777" w:rsidR="00AD753F" w:rsidRDefault="00AD753F" w:rsidP="009A30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DF74C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303.95pt;width:301.5pt;height:110.6pt;z-index:25165824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sT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" stroked="f">
                <v:textbox style="mso-fit-shape-to-text:t">
                  <w:txbxContent>
                    <w:p w14:paraId="78524BC7" w14:textId="5854A543" w:rsidR="00AD753F" w:rsidRPr="00DD7167" w:rsidRDefault="00AD753F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DD716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C26759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0831FF5E" w14:textId="1E87AB7D" w:rsidR="00AD753F" w:rsidRPr="00DD7167" w:rsidRDefault="00C26759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070A1684" w14:textId="77777777" w:rsidR="00035A9A" w:rsidRDefault="00AD753F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E07041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Poradenství –</w:t>
                      </w:r>
                      <w:r w:rsidR="008B7B24" w:rsidRPr="00E07041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07041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výzva I</w:t>
                      </w:r>
                      <w:r w:rsidR="00BC3AEF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II</w:t>
                      </w:r>
                      <w:r w:rsidRPr="00E07041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BC3AEF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642D2EC" w14:textId="77777777" w:rsidR="00AD753F" w:rsidRDefault="00AD753F" w:rsidP="009A30FF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710D953" wp14:editId="76E3D897">
                <wp:simplePos x="0" y="0"/>
                <wp:positionH relativeFrom="margin">
                  <wp:align>center</wp:align>
                </wp:positionH>
                <wp:positionV relativeFrom="paragraph">
                  <wp:posOffset>1341537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FD98E" w14:textId="77777777" w:rsidR="00AD753F" w:rsidRPr="00D16F0B" w:rsidRDefault="00AD753F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2809DBC1" w14:textId="77777777" w:rsidR="00AD753F" w:rsidRPr="00D16F0B" w:rsidRDefault="00AD753F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1D403350" w14:textId="351D2058" w:rsidR="00AD753F" w:rsidRPr="00D16F0B" w:rsidRDefault="00AD753F" w:rsidP="009A30FF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 w:rsidR="00AD701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2FD4061" w14:textId="77777777" w:rsidR="00AD753F" w:rsidRDefault="00AD753F" w:rsidP="009A30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10D953" id="_x0000_s1027" type="#_x0000_t202" style="position:absolute;left:0;text-align:left;margin-left:0;margin-top:105.65pt;width:268.5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" filled="f" stroked="f">
                <v:textbox style="mso-fit-shape-to-text:t">
                  <w:txbxContent>
                    <w:p w14:paraId="31BFD98E" w14:textId="77777777" w:rsidR="00AD753F" w:rsidRPr="00D16F0B" w:rsidRDefault="00AD753F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2809DBC1" w14:textId="77777777" w:rsidR="00AD753F" w:rsidRPr="00D16F0B" w:rsidRDefault="00AD753F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1D403350" w14:textId="351D2058" w:rsidR="00AD753F" w:rsidRPr="00D16F0B" w:rsidRDefault="00AD753F" w:rsidP="009A30FF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 w:rsidR="00AD7018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2FD4061" w14:textId="77777777" w:rsidR="00AD753F" w:rsidRDefault="00AD753F" w:rsidP="009A30F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u w:val="single"/>
        </w:rPr>
        <w:br w:type="page"/>
      </w:r>
      <w:r w:rsidR="00C26759" w:rsidRPr="00D66EC5">
        <w:rPr>
          <w:rFonts w:asciiTheme="minorHAnsi" w:hAnsiTheme="minorHAnsi" w:cstheme="minorHAnsi"/>
          <w:sz w:val="22"/>
          <w:szCs w:val="22"/>
        </w:rPr>
        <w:lastRenderedPageBreak/>
        <w:t>Osnova Podnikatelského záměru projektu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="00C26759" w:rsidRPr="00D66EC5">
        <w:rPr>
          <w:rFonts w:asciiTheme="minorHAnsi" w:hAnsiTheme="minorHAnsi" w:cstheme="minorHAnsi"/>
          <w:sz w:val="22"/>
          <w:szCs w:val="22"/>
        </w:rPr>
        <w:t xml:space="preserve">rámci </w:t>
      </w:r>
      <w:r w:rsidR="00C26759">
        <w:rPr>
          <w:rFonts w:asciiTheme="minorHAnsi" w:hAnsiTheme="minorHAnsi" w:cstheme="minorHAnsi"/>
          <w:sz w:val="22"/>
          <w:szCs w:val="22"/>
        </w:rPr>
        <w:t xml:space="preserve">Poradenství </w:t>
      </w:r>
      <w:r w:rsidR="00C26759" w:rsidRPr="005D36E2">
        <w:rPr>
          <w:rFonts w:asciiTheme="minorHAnsi" w:hAnsiTheme="minorHAnsi" w:cstheme="minorHAnsi"/>
          <w:sz w:val="22"/>
          <w:szCs w:val="22"/>
        </w:rPr>
        <w:t>–</w:t>
      </w:r>
      <w:r w:rsidR="00C26759">
        <w:rPr>
          <w:rFonts w:asciiTheme="minorHAnsi" w:hAnsiTheme="minorHAnsi" w:cstheme="minorHAnsi"/>
          <w:sz w:val="22"/>
          <w:szCs w:val="22"/>
        </w:rPr>
        <w:t xml:space="preserve"> </w:t>
      </w:r>
      <w:r w:rsidR="00C26759" w:rsidRPr="005D36E2">
        <w:rPr>
          <w:rFonts w:asciiTheme="minorHAnsi" w:hAnsiTheme="minorHAnsi" w:cstheme="minorHAnsi"/>
          <w:sz w:val="22"/>
          <w:szCs w:val="22"/>
        </w:rPr>
        <w:t>výzva I</w:t>
      </w:r>
      <w:r w:rsidR="00C26759">
        <w:rPr>
          <w:rFonts w:asciiTheme="minorHAnsi" w:hAnsiTheme="minorHAnsi" w:cstheme="minorHAnsi"/>
          <w:sz w:val="22"/>
          <w:szCs w:val="22"/>
        </w:rPr>
        <w:t>I</w:t>
      </w:r>
      <w:r w:rsidR="00C26759" w:rsidRPr="005D36E2">
        <w:rPr>
          <w:rFonts w:asciiTheme="minorHAnsi" w:hAnsiTheme="minorHAnsi" w:cstheme="minorHAnsi"/>
          <w:sz w:val="22"/>
          <w:szCs w:val="22"/>
        </w:rPr>
        <w:t>I.</w:t>
      </w:r>
      <w:r w:rsidR="00C267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82DD25" w14:textId="5ED251CA" w:rsidR="00C26759" w:rsidRPr="00D66EC5" w:rsidRDefault="00C26759" w:rsidP="00C26759">
      <w:pPr>
        <w:pStyle w:val="Zkladntext"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EC5">
        <w:rPr>
          <w:rFonts w:asciiTheme="minorHAnsi" w:hAnsiTheme="minorHAnsi" w:cstheme="minorHAnsi"/>
          <w:sz w:val="22"/>
          <w:szCs w:val="22"/>
        </w:rPr>
        <w:t>Podnikatelský záměr (PZ) je klíčovou částí předkládaného projektu – musí popisovat všechny významné body projektu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bude hlavním vodítkem pro hodnocení projektu. Osnova podnikatelského záměru je i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ve své jednoduché struktuře navržena tak, aby tento uvedený požadavek splňovala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aby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PZ našel hodnotitel odpověď na všechny otázky, které jsou z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pohledu hodnocení projektu relevantní.</w:t>
      </w:r>
    </w:p>
    <w:p w14:paraId="7E6AD7A3" w14:textId="22459780" w:rsidR="00C26759" w:rsidRPr="00082F23" w:rsidRDefault="00C26759" w:rsidP="00C26759">
      <w:pPr>
        <w:pStyle w:val="Zkladn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2F23">
        <w:rPr>
          <w:rFonts w:asciiTheme="minorHAnsi" w:hAnsiTheme="minorHAnsi" w:cstheme="minorHAnsi"/>
          <w:b/>
          <w:sz w:val="22"/>
          <w:szCs w:val="22"/>
        </w:rPr>
        <w:t>Osnova podnikatelského záměru je závazná v</w:t>
      </w:r>
      <w:r w:rsidR="003371EB">
        <w:rPr>
          <w:rFonts w:asciiTheme="minorHAnsi" w:hAnsiTheme="minorHAnsi" w:cstheme="minorHAnsi"/>
          <w:b/>
          <w:sz w:val="22"/>
          <w:szCs w:val="22"/>
        </w:rPr>
        <w:t> </w:t>
      </w:r>
      <w:r w:rsidRPr="00082F23">
        <w:rPr>
          <w:rFonts w:asciiTheme="minorHAnsi" w:hAnsiTheme="minorHAnsi" w:cstheme="minorHAnsi"/>
          <w:b/>
          <w:sz w:val="22"/>
          <w:szCs w:val="22"/>
        </w:rPr>
        <w:t>následujícím formátu a</w:t>
      </w:r>
      <w:r w:rsidR="003371EB">
        <w:rPr>
          <w:rFonts w:asciiTheme="minorHAnsi" w:hAnsiTheme="minorHAnsi" w:cstheme="minorHAnsi"/>
          <w:b/>
          <w:sz w:val="22"/>
          <w:szCs w:val="22"/>
        </w:rPr>
        <w:t> </w:t>
      </w:r>
      <w:r w:rsidRPr="00082F23">
        <w:rPr>
          <w:rFonts w:asciiTheme="minorHAnsi" w:hAnsiTheme="minorHAnsi" w:cstheme="minorHAnsi"/>
          <w:b/>
          <w:sz w:val="22"/>
          <w:szCs w:val="22"/>
        </w:rPr>
        <w:t>rozsahu:</w:t>
      </w:r>
    </w:p>
    <w:p w14:paraId="63DF8A83" w14:textId="25457DBC" w:rsidR="00C26759" w:rsidRPr="009B5E14" w:rsidRDefault="00C26759" w:rsidP="00C26759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t>Současná charakteristika žadatele o</w:t>
      </w:r>
      <w:r w:rsidR="003371EB">
        <w:rPr>
          <w:rFonts w:asciiTheme="minorHAnsi" w:hAnsiTheme="minorHAnsi" w:cstheme="minorHAnsi"/>
          <w:b/>
          <w:bCs/>
        </w:rPr>
        <w:t> </w:t>
      </w:r>
      <w:r w:rsidRPr="009B5E14">
        <w:rPr>
          <w:rFonts w:asciiTheme="minorHAnsi" w:hAnsiTheme="minorHAnsi" w:cstheme="minorHAnsi"/>
          <w:b/>
          <w:bCs/>
        </w:rPr>
        <w:t>podporu</w:t>
      </w:r>
    </w:p>
    <w:p w14:paraId="11D1BF00" w14:textId="77777777" w:rsidR="00C26759" w:rsidRPr="00D66EC5" w:rsidRDefault="00C26759" w:rsidP="00C26759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66EC5">
        <w:rPr>
          <w:rFonts w:asciiTheme="minorHAnsi" w:hAnsiTheme="minorHAnsi" w:cstheme="minorHAnsi"/>
          <w:b/>
          <w:sz w:val="22"/>
          <w:szCs w:val="22"/>
        </w:rPr>
        <w:t>Identifikační údaje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26759" w:rsidRPr="00D66EC5" w14:paraId="21799997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36991CB2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>Obchodní jméno:</w:t>
            </w:r>
          </w:p>
        </w:tc>
        <w:tc>
          <w:tcPr>
            <w:tcW w:w="5239" w:type="dxa"/>
            <w:vAlign w:val="center"/>
          </w:tcPr>
          <w:p w14:paraId="2AEEAD42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0FAB0D30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5105FCD0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5239" w:type="dxa"/>
            <w:vAlign w:val="center"/>
          </w:tcPr>
          <w:p w14:paraId="6DC091EC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5A17C243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3025A70E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>IČ/DIČ:</w:t>
            </w:r>
          </w:p>
        </w:tc>
        <w:tc>
          <w:tcPr>
            <w:tcW w:w="5239" w:type="dxa"/>
            <w:vAlign w:val="center"/>
          </w:tcPr>
          <w:p w14:paraId="2F869BE7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4FEEE139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5C8459E8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>Místo realizace projektu:</w:t>
            </w:r>
          </w:p>
        </w:tc>
        <w:tc>
          <w:tcPr>
            <w:tcW w:w="5239" w:type="dxa"/>
            <w:vAlign w:val="center"/>
          </w:tcPr>
          <w:p w14:paraId="5C7A03C1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4B9007EC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1A4326F2" w14:textId="73BE789A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 xml:space="preserve">Hlavní předmět podnikání pro zaměření projektu (dle </w:t>
            </w:r>
            <w:proofErr w:type="gramStart"/>
            <w:r w:rsidRPr="00D66EC5">
              <w:rPr>
                <w:rFonts w:asciiTheme="minorHAnsi" w:hAnsiTheme="minorHAnsi" w:cstheme="minorHAnsi"/>
              </w:rPr>
              <w:t>CZ</w:t>
            </w:r>
            <w:r w:rsidR="0056037C">
              <w:rPr>
                <w:rFonts w:asciiTheme="minorHAnsi" w:hAnsiTheme="minorHAnsi" w:cstheme="minorHAnsi"/>
              </w:rPr>
              <w:t xml:space="preserve"> </w:t>
            </w:r>
            <w:r w:rsidRPr="00D66EC5">
              <w:rPr>
                <w:rFonts w:asciiTheme="minorHAnsi" w:hAnsiTheme="minorHAnsi" w:cstheme="minorHAnsi"/>
              </w:rPr>
              <w:t>- NACE</w:t>
            </w:r>
            <w:proofErr w:type="gramEnd"/>
            <w:r w:rsidRPr="00D66EC5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5239" w:type="dxa"/>
            <w:vAlign w:val="center"/>
          </w:tcPr>
          <w:p w14:paraId="1D39C039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300FA4F4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6F8CD1EE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 xml:space="preserve">Počet zaměstnanců: </w:t>
            </w:r>
          </w:p>
        </w:tc>
        <w:tc>
          <w:tcPr>
            <w:tcW w:w="5239" w:type="dxa"/>
            <w:vAlign w:val="center"/>
          </w:tcPr>
          <w:p w14:paraId="085E9891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D66EC5" w14:paraId="11A9EF1F" w14:textId="77777777" w:rsidTr="00AB5433">
        <w:trPr>
          <w:trHeight w:val="340"/>
        </w:trPr>
        <w:tc>
          <w:tcPr>
            <w:tcW w:w="3823" w:type="dxa"/>
            <w:vAlign w:val="center"/>
          </w:tcPr>
          <w:p w14:paraId="6337F9E8" w14:textId="5E6E602B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66EC5">
              <w:rPr>
                <w:rFonts w:asciiTheme="minorHAnsi" w:hAnsiTheme="minorHAnsi" w:cstheme="minorHAnsi"/>
              </w:rPr>
              <w:t>Název zpracovatele podnikatelského záměru</w:t>
            </w:r>
            <w:r>
              <w:rPr>
                <w:rFonts w:asciiTheme="minorHAnsi" w:hAnsiTheme="minorHAnsi" w:cstheme="minorHAnsi"/>
              </w:rPr>
              <w:t xml:space="preserve"> a</w:t>
            </w:r>
            <w:r w:rsidR="003371EB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jeho kontaktní údaje</w:t>
            </w:r>
            <w:r w:rsidRPr="00D66EC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239" w:type="dxa"/>
            <w:vAlign w:val="center"/>
          </w:tcPr>
          <w:p w14:paraId="757B2E3E" w14:textId="77777777" w:rsidR="00C26759" w:rsidRPr="00D66EC5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472FA2" w14:textId="503CB661" w:rsidR="00C26759" w:rsidRPr="00D66EC5" w:rsidRDefault="29476353" w:rsidP="7B7512F7">
      <w:pPr>
        <w:spacing w:before="24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7B7512F7">
        <w:rPr>
          <w:rFonts w:asciiTheme="minorHAnsi" w:hAnsiTheme="minorHAnsi" w:cstheme="minorBidi"/>
          <w:sz w:val="22"/>
          <w:szCs w:val="22"/>
        </w:rPr>
        <w:t>Žadatel stručně uvede</w:t>
      </w:r>
      <w:r w:rsidR="44BFB885" w:rsidRPr="7B7512F7">
        <w:rPr>
          <w:rFonts w:asciiTheme="minorHAnsi" w:hAnsiTheme="minorHAnsi" w:cstheme="minorBidi"/>
          <w:sz w:val="22"/>
          <w:szCs w:val="22"/>
        </w:rPr>
        <w:t>, v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="44BFB885" w:rsidRPr="7B7512F7">
        <w:rPr>
          <w:rFonts w:asciiTheme="minorHAnsi" w:hAnsiTheme="minorHAnsi" w:cstheme="minorBidi"/>
          <w:sz w:val="22"/>
          <w:szCs w:val="22"/>
        </w:rPr>
        <w:t>jakém odvětví průmyslu</w:t>
      </w:r>
      <w:r w:rsidR="5B33A995" w:rsidRPr="7B7512F7">
        <w:rPr>
          <w:rFonts w:asciiTheme="minorHAnsi" w:hAnsiTheme="minorHAnsi" w:cstheme="minorBidi"/>
          <w:sz w:val="22"/>
          <w:szCs w:val="22"/>
        </w:rPr>
        <w:t xml:space="preserve"> </w:t>
      </w:r>
      <w:r w:rsidR="44BFB885" w:rsidRPr="7B7512F7">
        <w:rPr>
          <w:rFonts w:asciiTheme="minorHAnsi" w:hAnsiTheme="minorHAnsi" w:cstheme="minorBidi"/>
          <w:sz w:val="22"/>
          <w:szCs w:val="22"/>
        </w:rPr>
        <w:t>působí a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charakteri</w:t>
      </w:r>
      <w:r w:rsidR="44BFB885" w:rsidRPr="7B7512F7">
        <w:rPr>
          <w:rFonts w:asciiTheme="minorHAnsi" w:hAnsiTheme="minorHAnsi" w:cstheme="minorBidi"/>
          <w:sz w:val="22"/>
          <w:szCs w:val="22"/>
        </w:rPr>
        <w:t>zuje</w:t>
      </w:r>
      <w:r w:rsidRPr="7B7512F7">
        <w:rPr>
          <w:rFonts w:asciiTheme="minorHAnsi" w:hAnsiTheme="minorHAnsi" w:cstheme="minorBidi"/>
          <w:sz w:val="22"/>
          <w:szCs w:val="22"/>
        </w:rPr>
        <w:t xml:space="preserve"> </w:t>
      </w:r>
      <w:r w:rsidR="44BFB885" w:rsidRPr="7B7512F7">
        <w:rPr>
          <w:rFonts w:asciiTheme="minorHAnsi" w:hAnsiTheme="minorHAnsi" w:cstheme="minorBidi"/>
          <w:sz w:val="22"/>
          <w:szCs w:val="22"/>
        </w:rPr>
        <w:t xml:space="preserve">svoji </w:t>
      </w:r>
      <w:r w:rsidRPr="7B7512F7">
        <w:rPr>
          <w:rFonts w:asciiTheme="minorHAnsi" w:hAnsiTheme="minorHAnsi" w:cstheme="minorBidi"/>
          <w:sz w:val="22"/>
          <w:szCs w:val="22"/>
        </w:rPr>
        <w:t>společnost.</w:t>
      </w:r>
      <w:r w:rsidR="44BFB885" w:rsidRPr="7B7512F7">
        <w:rPr>
          <w:rFonts w:asciiTheme="minorHAnsi" w:hAnsiTheme="minorHAnsi" w:cstheme="minorBidi"/>
          <w:sz w:val="22"/>
          <w:szCs w:val="22"/>
        </w:rPr>
        <w:t xml:space="preserve"> </w:t>
      </w:r>
      <w:r w:rsidR="576DBDDA" w:rsidRPr="7B7512F7">
        <w:rPr>
          <w:rFonts w:asciiTheme="minorHAnsi" w:hAnsiTheme="minorHAnsi" w:cstheme="minorBidi"/>
          <w:sz w:val="22"/>
          <w:szCs w:val="22"/>
        </w:rPr>
        <w:t>Viz výzva kapitola 2. Cíl výzvy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6759" w:rsidRPr="00D66EC5" w14:paraId="4950EF95" w14:textId="77777777" w:rsidTr="00AB5433">
        <w:trPr>
          <w:trHeight w:val="1134"/>
        </w:trPr>
        <w:tc>
          <w:tcPr>
            <w:tcW w:w="9062" w:type="dxa"/>
          </w:tcPr>
          <w:p w14:paraId="28FB3C9C" w14:textId="77777777" w:rsidR="00C26759" w:rsidRPr="00D66EC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10408D6" w14:textId="22169E6C" w:rsidR="00C26759" w:rsidRPr="00D66EC5" w:rsidRDefault="00C26759" w:rsidP="00C26759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EC5">
        <w:rPr>
          <w:rFonts w:asciiTheme="minorHAnsi" w:hAnsiTheme="minorHAnsi" w:cstheme="minorHAnsi"/>
          <w:sz w:val="22"/>
          <w:szCs w:val="22"/>
        </w:rPr>
        <w:t>Žadatel stručně popíše svoji podnikatelskou činnost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aktuálně nabízené produkty/služby.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6759" w:rsidRPr="00D66EC5" w14:paraId="2299D61D" w14:textId="77777777" w:rsidTr="00C26759">
        <w:trPr>
          <w:trHeight w:val="1885"/>
        </w:trPr>
        <w:tc>
          <w:tcPr>
            <w:tcW w:w="9062" w:type="dxa"/>
          </w:tcPr>
          <w:p w14:paraId="52D3CE30" w14:textId="77777777" w:rsidR="00C26759" w:rsidRPr="00D66EC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4D56C76" w14:textId="77777777" w:rsidR="00C26759" w:rsidRDefault="00C26759" w:rsidP="00C26759">
      <w:pPr>
        <w:pStyle w:val="Odstavecseseznamem"/>
        <w:overflowPunct/>
        <w:autoSpaceDE/>
        <w:autoSpaceDN/>
        <w:adjustRightInd/>
        <w:spacing w:before="240" w:after="120" w:line="276" w:lineRule="auto"/>
        <w:ind w:left="360"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4DDCC401" w14:textId="77777777" w:rsidR="00C26759" w:rsidRDefault="00C26759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02B7E5BD" w14:textId="1729F953" w:rsidR="00C26759" w:rsidRPr="009B5E14" w:rsidRDefault="00C26759" w:rsidP="00C26759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lastRenderedPageBreak/>
        <w:t>Potřebnost a</w:t>
      </w:r>
      <w:r w:rsidR="003371EB">
        <w:rPr>
          <w:rFonts w:asciiTheme="minorHAnsi" w:hAnsiTheme="minorHAnsi" w:cstheme="minorHAnsi"/>
          <w:b/>
          <w:bCs/>
        </w:rPr>
        <w:t> </w:t>
      </w:r>
      <w:r w:rsidRPr="009B5E14">
        <w:rPr>
          <w:rFonts w:asciiTheme="minorHAnsi" w:hAnsiTheme="minorHAnsi" w:cstheme="minorHAnsi"/>
          <w:b/>
          <w:bCs/>
        </w:rPr>
        <w:t>relevance projektu</w:t>
      </w:r>
    </w:p>
    <w:p w14:paraId="63F536E9" w14:textId="2830DAEC" w:rsidR="00C26759" w:rsidRDefault="29476353" w:rsidP="7B7512F7">
      <w:pPr>
        <w:pStyle w:val="Bezmezer"/>
        <w:spacing w:line="276" w:lineRule="auto"/>
        <w:jc w:val="both"/>
      </w:pPr>
      <w:r w:rsidRPr="7B7512F7">
        <w:t>Žadatel popíše potřebnost realizace celého projektu (motivaci k</w:t>
      </w:r>
      <w:r w:rsidR="003371EB">
        <w:t> </w:t>
      </w:r>
      <w:r w:rsidRPr="7B7512F7">
        <w:t>realizaci) a</w:t>
      </w:r>
      <w:r w:rsidR="003371EB">
        <w:t> </w:t>
      </w:r>
      <w:r w:rsidRPr="7B7512F7">
        <w:t>využití a</w:t>
      </w:r>
      <w:r w:rsidR="003371EB">
        <w:t> </w:t>
      </w:r>
      <w:r w:rsidRPr="7B7512F7">
        <w:t>přínos získaných poradenských služeb a</w:t>
      </w:r>
      <w:r w:rsidR="003371EB">
        <w:t> </w:t>
      </w:r>
      <w:r w:rsidRPr="7B7512F7">
        <w:t>získaných certifikátů</w:t>
      </w:r>
      <w:r w:rsidR="7D5B6CBD" w:rsidRPr="7B7512F7">
        <w:t xml:space="preserve"> nezbytných pro vstup do dodavatelských řetězců</w:t>
      </w:r>
      <w:r w:rsidR="439188B6" w:rsidRPr="7B7512F7">
        <w:t xml:space="preserve"> ve strategických odvětvích průmyslu</w:t>
      </w:r>
      <w:r w:rsidR="7D5B6CBD" w:rsidRPr="7B7512F7">
        <w:t xml:space="preserve">. Žadatel zde </w:t>
      </w:r>
      <w:r w:rsidR="32ECB68F" w:rsidRPr="7B7512F7">
        <w:t xml:space="preserve">stručně </w:t>
      </w:r>
      <w:r w:rsidR="006F40DC" w:rsidRPr="7B7512F7">
        <w:t>popíše,</w:t>
      </w:r>
      <w:r w:rsidR="1F86048A" w:rsidRPr="7B7512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1F86048A" w:rsidRPr="006F40DC">
        <w:t>na které odvětví strategického průmyslu (jaderné energetiky, konvenční i</w:t>
      </w:r>
      <w:r w:rsidR="003371EB">
        <w:t> </w:t>
      </w:r>
      <w:r w:rsidR="1F86048A" w:rsidRPr="006F40DC">
        <w:t>obnovitelné energetiky, strojírenství, chemického i</w:t>
      </w:r>
      <w:r w:rsidR="003371EB">
        <w:t> </w:t>
      </w:r>
      <w:r w:rsidR="1F86048A" w:rsidRPr="006F40DC">
        <w:t>petrochemického a</w:t>
      </w:r>
      <w:r w:rsidR="003371EB">
        <w:t> </w:t>
      </w:r>
      <w:r w:rsidR="1F86048A" w:rsidRPr="006F40DC">
        <w:t>obranného průmyslu) cílí jako potenciální dodav</w:t>
      </w:r>
      <w:r w:rsidR="3F98BBC5" w:rsidRPr="7B7512F7">
        <w:t>atel</w:t>
      </w:r>
      <w:r w:rsidR="1F86048A" w:rsidRPr="7B7512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7D5B6CBD" w:rsidRPr="7B7512F7">
        <w:t>a</w:t>
      </w:r>
      <w:r w:rsidR="003371EB">
        <w:t> </w:t>
      </w:r>
      <w:r w:rsidR="7D5B6CBD" w:rsidRPr="7B7512F7">
        <w:t>jaké služby a</w:t>
      </w:r>
      <w:r w:rsidR="003371EB">
        <w:t> </w:t>
      </w:r>
      <w:r w:rsidR="7D5B6CBD" w:rsidRPr="7B7512F7">
        <w:t>certifikace</w:t>
      </w:r>
      <w:r w:rsidR="618109D7" w:rsidRPr="7B7512F7">
        <w:t>/certifikáty</w:t>
      </w:r>
      <w:r w:rsidR="7D5B6CBD" w:rsidRPr="7B7512F7">
        <w:t xml:space="preserve"> jsou potřebn</w:t>
      </w:r>
      <w:r w:rsidR="618109D7" w:rsidRPr="7B7512F7">
        <w:t>é</w:t>
      </w:r>
      <w:r w:rsidR="7D5B6CBD" w:rsidRPr="7B7512F7">
        <w:t xml:space="preserve"> pro </w:t>
      </w:r>
      <w:r w:rsidR="75D43D4D" w:rsidRPr="7B7512F7">
        <w:t xml:space="preserve">jeho vstoupení do </w:t>
      </w:r>
      <w:r w:rsidR="7D5B6CBD" w:rsidRPr="7B7512F7">
        <w:t>dodavatelsk</w:t>
      </w:r>
      <w:r w:rsidR="4BAC92AB" w:rsidRPr="7B7512F7">
        <w:t>ého</w:t>
      </w:r>
      <w:r w:rsidR="7D5B6CBD" w:rsidRPr="7B7512F7">
        <w:t xml:space="preserve"> řetěz</w:t>
      </w:r>
      <w:r w:rsidR="222243DD" w:rsidRPr="7B7512F7">
        <w:t>ce</w:t>
      </w:r>
      <w:r w:rsidR="7D5B6CBD" w:rsidRPr="7B7512F7">
        <w:t xml:space="preserve">. </w:t>
      </w:r>
      <w:r w:rsidRPr="7B7512F7">
        <w:t xml:space="preserve"> </w:t>
      </w:r>
      <w:r w:rsidR="7D5B6CBD" w:rsidRPr="7B7512F7">
        <w:t xml:space="preserve">Žadatel popíše, zda chce certifikáty získat </w:t>
      </w:r>
      <w:r w:rsidRPr="7B7512F7">
        <w:t>v</w:t>
      </w:r>
      <w:r w:rsidR="003371EB">
        <w:t> </w:t>
      </w:r>
      <w:r w:rsidRPr="7B7512F7">
        <w:t>realizaci projektu nebo v</w:t>
      </w:r>
      <w:r w:rsidR="003371EB">
        <w:t> </w:t>
      </w:r>
      <w:r w:rsidRPr="7B7512F7">
        <w:t>době udržitelnosti</w:t>
      </w:r>
      <w:r w:rsidR="7D5B6CBD" w:rsidRPr="7B7512F7">
        <w:t>.</w:t>
      </w:r>
      <w:r w:rsidRPr="7B7512F7">
        <w:t xml:space="preserve"> </w:t>
      </w:r>
      <w:r w:rsidR="7D5B6CBD" w:rsidRPr="7B7512F7">
        <w:t>P</w:t>
      </w:r>
      <w:r w:rsidRPr="7B7512F7">
        <w:t>opis musí být konkrétní a</w:t>
      </w:r>
      <w:r w:rsidR="003371EB">
        <w:t> </w:t>
      </w:r>
      <w:r w:rsidRPr="7B7512F7">
        <w:t>v souladu s</w:t>
      </w:r>
      <w:r w:rsidR="003371EB">
        <w:t> </w:t>
      </w:r>
      <w:r w:rsidRPr="7B7512F7">
        <w:t>podnikatelskou činností a</w:t>
      </w:r>
      <w:r w:rsidR="003371EB">
        <w:t> </w:t>
      </w:r>
      <w:r w:rsidRPr="7B7512F7">
        <w:t>zaměřením žadatele a</w:t>
      </w:r>
      <w:r w:rsidR="003371EB">
        <w:t> </w:t>
      </w:r>
      <w:r w:rsidRPr="7B7512F7">
        <w:t>musí se vztahovat k</w:t>
      </w:r>
      <w:r w:rsidR="003371EB">
        <w:t> </w:t>
      </w:r>
      <w:r w:rsidRPr="7B7512F7">
        <w:t>žadateli.</w:t>
      </w:r>
    </w:p>
    <w:p w14:paraId="58B7A736" w14:textId="38BB670A" w:rsidR="00514067" w:rsidRPr="00D66EC5" w:rsidRDefault="00514067" w:rsidP="00C26759">
      <w:pPr>
        <w:pStyle w:val="Bezmezer"/>
        <w:spacing w:line="276" w:lineRule="auto"/>
        <w:jc w:val="both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6759" w:rsidRPr="00D66EC5" w14:paraId="625B87AF" w14:textId="77777777" w:rsidTr="00514067">
        <w:trPr>
          <w:trHeight w:val="3085"/>
        </w:trPr>
        <w:tc>
          <w:tcPr>
            <w:tcW w:w="9062" w:type="dxa"/>
          </w:tcPr>
          <w:p w14:paraId="51486BC7" w14:textId="77777777" w:rsidR="00C26759" w:rsidRPr="00D66EC5" w:rsidRDefault="00C26759" w:rsidP="00AB5433">
            <w:pPr>
              <w:tabs>
                <w:tab w:val="num" w:pos="960"/>
              </w:tabs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C712EF8" w14:textId="2D5CDBBD" w:rsidR="00C26759" w:rsidRDefault="29476353" w:rsidP="7B7512F7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Bidi"/>
          <w:b/>
          <w:bCs/>
        </w:rPr>
      </w:pPr>
      <w:r w:rsidRPr="7B7512F7">
        <w:rPr>
          <w:rFonts w:asciiTheme="minorHAnsi" w:hAnsiTheme="minorHAnsi" w:cstheme="minorBidi"/>
          <w:b/>
          <w:bCs/>
        </w:rPr>
        <w:t xml:space="preserve">Aktivita </w:t>
      </w:r>
      <w:r w:rsidR="79B41DE3" w:rsidRPr="7B7512F7">
        <w:rPr>
          <w:rFonts w:asciiTheme="minorHAnsi" w:hAnsiTheme="minorHAnsi" w:cstheme="minorBidi"/>
          <w:b/>
          <w:bCs/>
        </w:rPr>
        <w:t>a</w:t>
      </w:r>
      <w:r w:rsidRPr="7B7512F7">
        <w:rPr>
          <w:rFonts w:asciiTheme="minorHAnsi" w:hAnsiTheme="minorHAnsi" w:cstheme="minorBidi"/>
          <w:b/>
          <w:bCs/>
        </w:rPr>
        <w:t xml:space="preserve">) </w:t>
      </w:r>
    </w:p>
    <w:p w14:paraId="4D23DD99" w14:textId="77777777" w:rsidR="00C26759" w:rsidRPr="009B5E14" w:rsidRDefault="00C26759" w:rsidP="00C26759">
      <w:pPr>
        <w:pStyle w:val="Odstavecseseznamem"/>
        <w:spacing w:before="24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t>Nákup externích poradenských služeb</w:t>
      </w:r>
    </w:p>
    <w:p w14:paraId="73F91A02" w14:textId="2B5E56CA" w:rsidR="00C26759" w:rsidRDefault="00C26759" w:rsidP="00C26759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4B10">
        <w:rPr>
          <w:rFonts w:asciiTheme="minorHAnsi" w:hAnsiTheme="minorHAnsi" w:cstheme="minorHAnsi"/>
          <w:sz w:val="22"/>
          <w:szCs w:val="22"/>
        </w:rPr>
        <w:t>Žadatel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534B10">
        <w:rPr>
          <w:rFonts w:asciiTheme="minorHAnsi" w:hAnsiTheme="minorHAnsi" w:cstheme="minorHAnsi"/>
          <w:sz w:val="22"/>
          <w:szCs w:val="22"/>
        </w:rPr>
        <w:t>Podnikatelském záměru uvede certifikát nebo skupinu certifikátů, na jejichž získání je poradenská služba</w:t>
      </w:r>
      <w:r>
        <w:rPr>
          <w:rFonts w:asciiTheme="minorHAnsi" w:hAnsiTheme="minorHAnsi" w:cstheme="minorHAnsi"/>
          <w:sz w:val="22"/>
          <w:szCs w:val="22"/>
        </w:rPr>
        <w:t>/y</w:t>
      </w:r>
      <w:r w:rsidRPr="00534B10">
        <w:rPr>
          <w:rFonts w:asciiTheme="minorHAnsi" w:hAnsiTheme="minorHAnsi" w:cstheme="minorHAnsi"/>
          <w:sz w:val="22"/>
          <w:szCs w:val="22"/>
        </w:rPr>
        <w:t xml:space="preserve"> zaměřena</w:t>
      </w:r>
      <w:r>
        <w:rPr>
          <w:rFonts w:asciiTheme="minorHAnsi" w:hAnsiTheme="minorHAnsi" w:cstheme="minorHAnsi"/>
          <w:sz w:val="22"/>
          <w:szCs w:val="22"/>
        </w:rPr>
        <w:t>/y</w:t>
      </w:r>
      <w:r w:rsidRPr="00534B10">
        <w:rPr>
          <w:rFonts w:asciiTheme="minorHAnsi" w:hAnsiTheme="minorHAnsi" w:cstheme="minorHAnsi"/>
          <w:sz w:val="22"/>
          <w:szCs w:val="22"/>
        </w:rPr>
        <w:t>,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534B10">
        <w:rPr>
          <w:rFonts w:asciiTheme="minorHAnsi" w:hAnsiTheme="minorHAnsi" w:cstheme="minorHAnsi"/>
          <w:sz w:val="22"/>
          <w:szCs w:val="22"/>
        </w:rPr>
        <w:t>popíše věcný obsah plánovaných poradenských aktivit</w:t>
      </w:r>
      <w:r>
        <w:rPr>
          <w:rFonts w:asciiTheme="minorHAnsi" w:hAnsiTheme="minorHAnsi" w:cstheme="minorHAnsi"/>
          <w:sz w:val="22"/>
          <w:szCs w:val="22"/>
        </w:rPr>
        <w:t xml:space="preserve"> (např. dvě poradenské služby pro dva certifikáty)</w:t>
      </w:r>
      <w:r w:rsidR="003371EB">
        <w:rPr>
          <w:rFonts w:asciiTheme="minorHAnsi" w:hAnsiTheme="minorHAnsi" w:cstheme="minorHAnsi"/>
          <w:sz w:val="22"/>
          <w:szCs w:val="22"/>
        </w:rPr>
        <w:t>.</w:t>
      </w:r>
    </w:p>
    <w:p w14:paraId="3667C05A" w14:textId="59D96A75" w:rsidR="00C26759" w:rsidRDefault="00C26759" w:rsidP="00C26759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EC5">
        <w:rPr>
          <w:rFonts w:asciiTheme="minorHAnsi" w:hAnsiTheme="minorHAnsi" w:cstheme="minorHAnsi"/>
          <w:sz w:val="22"/>
          <w:szCs w:val="22"/>
        </w:rPr>
        <w:t>Žadatel konkrétně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srozumitelně popíše předmět poskytnut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D66EC5">
        <w:rPr>
          <w:rFonts w:asciiTheme="minorHAnsi" w:hAnsiTheme="minorHAnsi" w:cstheme="minorHAnsi"/>
          <w:sz w:val="22"/>
          <w:szCs w:val="22"/>
        </w:rPr>
        <w:t xml:space="preserve"> poradenských služeb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souvislost s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D66EC5">
        <w:rPr>
          <w:rFonts w:asciiTheme="minorHAnsi" w:hAnsiTheme="minorHAnsi" w:cstheme="minorHAnsi"/>
          <w:sz w:val="22"/>
          <w:szCs w:val="22"/>
        </w:rPr>
        <w:t>jeho podnikatelskou činností.</w:t>
      </w:r>
    </w:p>
    <w:p w14:paraId="454B1FD3" w14:textId="1E664178" w:rsidR="00C26759" w:rsidRPr="00D66EC5" w:rsidRDefault="00C26759" w:rsidP="00C26759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6EC5">
        <w:rPr>
          <w:rFonts w:asciiTheme="minorHAnsi" w:hAnsiTheme="minorHAnsi" w:cstheme="minorHAnsi"/>
          <w:sz w:val="22"/>
          <w:szCs w:val="22"/>
        </w:rPr>
        <w:t>Žadatel vysvětlí, jak získané poradenské služby posílí jeho konkurenceschopnost</w:t>
      </w:r>
      <w:r w:rsidR="00582D2B">
        <w:rPr>
          <w:rFonts w:asciiTheme="minorHAnsi" w:hAnsiTheme="minorHAnsi" w:cstheme="minorHAnsi"/>
          <w:sz w:val="22"/>
          <w:szCs w:val="22"/>
        </w:rPr>
        <w:t xml:space="preserve">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="00582D2B">
        <w:rPr>
          <w:rFonts w:asciiTheme="minorHAnsi" w:hAnsiTheme="minorHAnsi" w:cstheme="minorHAnsi"/>
          <w:sz w:val="22"/>
          <w:szCs w:val="22"/>
        </w:rPr>
        <w:t>dodavatelském řetězci</w:t>
      </w:r>
      <w:r w:rsidRPr="00D66EC5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Uvede význam získaných poradenských služeb pro rozvoj MSP.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2"/>
      </w:tblGrid>
      <w:tr w:rsidR="00C26759" w:rsidRPr="00D66EC5" w14:paraId="14BEADE3" w14:textId="77777777" w:rsidTr="00AB5433">
        <w:trPr>
          <w:trHeight w:val="2752"/>
        </w:trPr>
        <w:tc>
          <w:tcPr>
            <w:tcW w:w="9022" w:type="dxa"/>
          </w:tcPr>
          <w:p w14:paraId="6E10C767" w14:textId="77777777" w:rsidR="00C26759" w:rsidRPr="00D66EC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3E052D" w14:textId="5E66B5CE" w:rsidR="00C26759" w:rsidRDefault="29476353" w:rsidP="7B7512F7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Bidi"/>
          <w:b/>
          <w:bCs/>
        </w:rPr>
      </w:pPr>
      <w:r w:rsidRPr="7B7512F7">
        <w:rPr>
          <w:rFonts w:asciiTheme="minorHAnsi" w:hAnsiTheme="minorHAnsi" w:cstheme="minorBidi"/>
          <w:b/>
          <w:bCs/>
        </w:rPr>
        <w:lastRenderedPageBreak/>
        <w:t xml:space="preserve">Aktivita </w:t>
      </w:r>
      <w:r w:rsidR="561ACCE6" w:rsidRPr="7B7512F7">
        <w:rPr>
          <w:rFonts w:asciiTheme="minorHAnsi" w:hAnsiTheme="minorHAnsi" w:cstheme="minorBidi"/>
          <w:b/>
          <w:bCs/>
        </w:rPr>
        <w:t>b</w:t>
      </w:r>
      <w:r w:rsidRPr="7B7512F7">
        <w:rPr>
          <w:rFonts w:asciiTheme="minorHAnsi" w:hAnsiTheme="minorHAnsi" w:cstheme="minorBidi"/>
          <w:b/>
          <w:bCs/>
        </w:rPr>
        <w:t xml:space="preserve">) </w:t>
      </w:r>
    </w:p>
    <w:p w14:paraId="42594020" w14:textId="77777777" w:rsidR="00C26759" w:rsidRPr="009B5E14" w:rsidRDefault="00C26759" w:rsidP="00C26759">
      <w:pPr>
        <w:pStyle w:val="Odstavecseseznamem"/>
        <w:spacing w:before="24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t>Certifikace</w:t>
      </w:r>
    </w:p>
    <w:p w14:paraId="74FDEEFA" w14:textId="428070A1" w:rsidR="00C26759" w:rsidRPr="00353DCE" w:rsidRDefault="00C26759" w:rsidP="00C26759">
      <w:pPr>
        <w:spacing w:before="24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3DCE">
        <w:rPr>
          <w:rFonts w:asciiTheme="minorHAnsi" w:hAnsiTheme="minorHAnsi" w:cstheme="minorHAnsi"/>
          <w:sz w:val="22"/>
          <w:szCs w:val="22"/>
        </w:rPr>
        <w:t>Tato aktivita je volitelná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může být realizována pouze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návaznosti na realizované poradenské služby v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aktivitě a)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CC5E77A" w14:textId="0DDBADD0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3DCE">
        <w:rPr>
          <w:rFonts w:asciiTheme="minorHAnsi" w:hAnsiTheme="minorHAnsi" w:cstheme="minorHAnsi"/>
          <w:sz w:val="22"/>
          <w:szCs w:val="22"/>
        </w:rPr>
        <w:t>Žadatel uvede popis konkrétních typů certifikátů, na jejichž získání je aktivita/projekt zaměřen, motivace pro jejich získání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zdůvodnění potřebnosti.</w:t>
      </w:r>
    </w:p>
    <w:p w14:paraId="5F4E1A7F" w14:textId="77777777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5B588C" w14:textId="20466991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3DCE">
        <w:rPr>
          <w:rFonts w:asciiTheme="minorHAnsi" w:hAnsiTheme="minorHAnsi" w:cstheme="minorHAnsi"/>
          <w:sz w:val="22"/>
          <w:szCs w:val="22"/>
        </w:rPr>
        <w:t>Popište certifikát/y, který plánujete získat. Na co je certifikát/y zaměřený? Kdo ho vydává? Jaké podmínky je potřeba splnit k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jeho získání?</w:t>
      </w:r>
    </w:p>
    <w:p w14:paraId="1560C79B" w14:textId="77777777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D6497E" w14:textId="25597901" w:rsidR="00C26759" w:rsidRPr="00353DCE" w:rsidRDefault="29476353" w:rsidP="7B7512F7">
      <w:p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7B7512F7">
        <w:rPr>
          <w:rFonts w:asciiTheme="minorHAnsi" w:hAnsiTheme="minorHAnsi" w:cstheme="minorBidi"/>
          <w:sz w:val="22"/>
          <w:szCs w:val="22"/>
        </w:rPr>
        <w:t xml:space="preserve">Jaký </w:t>
      </w:r>
      <w:r w:rsidR="506BC3A6" w:rsidRPr="7B7512F7">
        <w:rPr>
          <w:rFonts w:asciiTheme="minorHAnsi" w:hAnsiTheme="minorHAnsi" w:cstheme="minorBidi"/>
          <w:sz w:val="22"/>
          <w:szCs w:val="22"/>
        </w:rPr>
        <w:t xml:space="preserve">přínos </w:t>
      </w:r>
      <w:r w:rsidRPr="7B7512F7">
        <w:rPr>
          <w:rFonts w:asciiTheme="minorHAnsi" w:hAnsiTheme="minorHAnsi" w:cstheme="minorBidi"/>
          <w:sz w:val="22"/>
          <w:szCs w:val="22"/>
        </w:rPr>
        <w:t>má získání certifikátu pro činnost MSP?</w:t>
      </w:r>
    </w:p>
    <w:p w14:paraId="03CE4BDB" w14:textId="77777777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40C550" w14:textId="06C82874" w:rsidR="00C26759" w:rsidRPr="00353DCE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3DCE">
        <w:rPr>
          <w:rFonts w:asciiTheme="minorHAnsi" w:hAnsiTheme="minorHAnsi" w:cstheme="minorHAnsi"/>
          <w:sz w:val="22"/>
          <w:szCs w:val="22"/>
        </w:rPr>
        <w:t>Uveďte zdroj, kde je možné získat o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certifikaci více informací a</w:t>
      </w:r>
      <w:r w:rsidR="003371EB">
        <w:rPr>
          <w:rFonts w:asciiTheme="minorHAnsi" w:hAnsiTheme="minorHAnsi" w:cstheme="minorHAnsi"/>
          <w:sz w:val="22"/>
          <w:szCs w:val="22"/>
        </w:rPr>
        <w:t> </w:t>
      </w:r>
      <w:r w:rsidRPr="00353DCE">
        <w:rPr>
          <w:rFonts w:asciiTheme="minorHAnsi" w:hAnsiTheme="minorHAnsi" w:cstheme="minorHAnsi"/>
          <w:sz w:val="22"/>
          <w:szCs w:val="22"/>
        </w:rPr>
        <w:t>ze kterých jste při přípravě žádosti vycházeli.</w:t>
      </w:r>
    </w:p>
    <w:p w14:paraId="7BDE3CBD" w14:textId="77777777" w:rsidR="00C26759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262" w:type="dxa"/>
        <w:tblLook w:val="04A0" w:firstRow="1" w:lastRow="0" w:firstColumn="1" w:lastColumn="0" w:noHBand="0" w:noVBand="1"/>
      </w:tblPr>
      <w:tblGrid>
        <w:gridCol w:w="9262"/>
      </w:tblGrid>
      <w:tr w:rsidR="00C26759" w:rsidRPr="00F50E80" w14:paraId="34146B60" w14:textId="77777777" w:rsidTr="00AB5433">
        <w:trPr>
          <w:trHeight w:val="1800"/>
        </w:trPr>
        <w:tc>
          <w:tcPr>
            <w:tcW w:w="9262" w:type="dxa"/>
          </w:tcPr>
          <w:p w14:paraId="17CD2516" w14:textId="77777777" w:rsidR="00C26759" w:rsidRPr="00F50E80" w:rsidRDefault="00C26759" w:rsidP="00AB543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E680610" w14:textId="77777777" w:rsidR="00C26759" w:rsidRPr="00D66EC5" w:rsidRDefault="00C26759" w:rsidP="00C267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BD5287" w14:textId="77777777" w:rsidR="00C26759" w:rsidRPr="009B5E14" w:rsidRDefault="00C26759" w:rsidP="00C26759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t>Doba realizace projektu</w:t>
      </w:r>
    </w:p>
    <w:p w14:paraId="4513E028" w14:textId="77777777" w:rsidR="00C26759" w:rsidRPr="007D1613" w:rsidRDefault="00C26759" w:rsidP="00C26759">
      <w:pPr>
        <w:spacing w:before="24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D1613">
        <w:rPr>
          <w:rFonts w:asciiTheme="minorHAnsi" w:hAnsiTheme="minorHAnsi" w:cstheme="minorHAnsi"/>
          <w:bCs/>
          <w:sz w:val="22"/>
          <w:szCs w:val="22"/>
        </w:rPr>
        <w:t>Datum zahájení projektu (prvním možným termínem je datum podání žádosti podporu):</w:t>
      </w:r>
    </w:p>
    <w:p w14:paraId="268B3394" w14:textId="148A8582" w:rsidR="00C26759" w:rsidRPr="00082F23" w:rsidRDefault="00C26759" w:rsidP="00C26759">
      <w:pPr>
        <w:spacing w:before="24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D1613">
        <w:rPr>
          <w:rFonts w:asciiTheme="minorHAnsi" w:hAnsiTheme="minorHAnsi" w:cstheme="minorHAnsi"/>
          <w:bCs/>
          <w:sz w:val="22"/>
          <w:szCs w:val="22"/>
        </w:rPr>
        <w:t xml:space="preserve">Datum ukončení projektu (nejzazším možným termínem je </w:t>
      </w:r>
      <w:r w:rsidR="007B2D6F" w:rsidRPr="007B2D6F">
        <w:rPr>
          <w:rFonts w:asciiTheme="minorHAnsi" w:hAnsiTheme="minorHAnsi" w:cstheme="minorHAnsi"/>
          <w:bCs/>
          <w:sz w:val="22"/>
          <w:szCs w:val="22"/>
        </w:rPr>
        <w:t>31. 3. 2029</w:t>
      </w:r>
      <w:r w:rsidRPr="007D1613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466E76" w14:textId="77777777" w:rsidR="00C26759" w:rsidRPr="009B5E14" w:rsidRDefault="00C26759" w:rsidP="00C26759">
      <w:pPr>
        <w:pStyle w:val="Odstavecseseznamem"/>
        <w:numPr>
          <w:ilvl w:val="0"/>
          <w:numId w:val="21"/>
        </w:numPr>
        <w:overflowPunct/>
        <w:autoSpaceDE/>
        <w:autoSpaceDN/>
        <w:adjustRightInd/>
        <w:spacing w:before="240" w:after="120" w:line="276" w:lineRule="auto"/>
        <w:jc w:val="both"/>
        <w:textAlignment w:val="auto"/>
        <w:rPr>
          <w:rFonts w:asciiTheme="minorHAnsi" w:hAnsiTheme="minorHAnsi" w:cstheme="minorHAnsi"/>
          <w:b/>
          <w:bCs/>
        </w:rPr>
      </w:pPr>
      <w:r w:rsidRPr="009B5E14">
        <w:rPr>
          <w:rFonts w:asciiTheme="minorHAnsi" w:hAnsiTheme="minorHAnsi" w:cstheme="minorHAnsi"/>
          <w:b/>
          <w:bCs/>
        </w:rPr>
        <w:t>Předpokládaný rozpočet</w:t>
      </w:r>
    </w:p>
    <w:p w14:paraId="3A087976" w14:textId="4313613F" w:rsidR="00C26759" w:rsidRDefault="29476353" w:rsidP="7B7512F7">
      <w:pPr>
        <w:spacing w:before="24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7B7512F7">
        <w:rPr>
          <w:rFonts w:asciiTheme="minorHAnsi" w:hAnsiTheme="minorHAnsi" w:cstheme="minorBidi"/>
          <w:sz w:val="22"/>
          <w:szCs w:val="22"/>
        </w:rPr>
        <w:t>Žadatel opíše celkové částky do tabulky níže z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rozpočtu v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IS KP21+. Výdaje k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jednotlivým aktivitám podrobně specifikuje a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uvede indikativní nabídky, ze kterých při stanovení hodnoty vychází. Žadatel uvede názvy 2</w:t>
      </w:r>
      <w:r w:rsidR="006F40DC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 xml:space="preserve">poskytovatelů indikativních cenových nabídek </w:t>
      </w:r>
      <w:r w:rsidR="7D5B6CBD" w:rsidRPr="7B7512F7">
        <w:rPr>
          <w:rFonts w:asciiTheme="minorHAnsi" w:hAnsiTheme="minorHAnsi" w:cstheme="minorBidi"/>
          <w:sz w:val="22"/>
          <w:szCs w:val="22"/>
        </w:rPr>
        <w:t xml:space="preserve">pro aktivitu </w:t>
      </w:r>
      <w:r w:rsidR="5E5ED43D" w:rsidRPr="7B7512F7">
        <w:rPr>
          <w:rFonts w:asciiTheme="minorHAnsi" w:hAnsiTheme="minorHAnsi" w:cstheme="minorBidi"/>
          <w:sz w:val="22"/>
          <w:szCs w:val="22"/>
        </w:rPr>
        <w:t>a)</w:t>
      </w:r>
      <w:r w:rsidR="7D5B6CBD" w:rsidRPr="7B7512F7">
        <w:rPr>
          <w:rFonts w:asciiTheme="minorHAnsi" w:hAnsiTheme="minorHAnsi" w:cstheme="minorBidi"/>
          <w:sz w:val="22"/>
          <w:szCs w:val="22"/>
        </w:rPr>
        <w:t xml:space="preserve">, </w:t>
      </w:r>
      <w:r w:rsidRPr="7B7512F7">
        <w:rPr>
          <w:rFonts w:asciiTheme="minorHAnsi" w:hAnsiTheme="minorHAnsi" w:cstheme="minorBidi"/>
          <w:sz w:val="22"/>
          <w:szCs w:val="22"/>
        </w:rPr>
        <w:t>a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konkrétní nabídky doloží jako povinnou přílohu k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žádosti o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podporu</w:t>
      </w:r>
      <w:r w:rsidR="00C26759" w:rsidRPr="7B7512F7">
        <w:rPr>
          <w:rStyle w:val="Znakapoznpodarou"/>
          <w:rFonts w:asciiTheme="minorHAnsi" w:hAnsiTheme="minorHAnsi" w:cstheme="minorBidi"/>
          <w:sz w:val="22"/>
          <w:szCs w:val="22"/>
        </w:rPr>
        <w:footnoteReference w:id="1"/>
      </w:r>
      <w:r w:rsidRPr="7B7512F7">
        <w:rPr>
          <w:rFonts w:asciiTheme="minorHAnsi" w:hAnsiTheme="minorHAnsi" w:cstheme="minorBidi"/>
          <w:sz w:val="22"/>
          <w:szCs w:val="22"/>
        </w:rPr>
        <w:t>. Ceny nabízených poradenských služeb musí odpovídat tržním cenám v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místě a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čase obvyklým. Rozpočet musí být sestaven podle nejlevnější indikativní cenové nabídky, v</w:t>
      </w:r>
      <w:r w:rsidR="003371EB">
        <w:rPr>
          <w:rFonts w:asciiTheme="minorHAnsi" w:hAnsiTheme="minorHAnsi" w:cstheme="minorBidi"/>
          <w:sz w:val="22"/>
          <w:szCs w:val="22"/>
        </w:rPr>
        <w:t> </w:t>
      </w:r>
      <w:r w:rsidRPr="7B7512F7">
        <w:rPr>
          <w:rFonts w:asciiTheme="minorHAnsi" w:hAnsiTheme="minorHAnsi" w:cstheme="minorBidi"/>
          <w:sz w:val="22"/>
          <w:szCs w:val="22"/>
        </w:rPr>
        <w:t>opačném případě dojde ze strany hodnotitele ke krácení dotace.</w:t>
      </w:r>
    </w:p>
    <w:p w14:paraId="6BB9F66E" w14:textId="77777777" w:rsidR="00FC6BAB" w:rsidRPr="00EF1F64" w:rsidRDefault="00FC6BAB" w:rsidP="00C26759">
      <w:pPr>
        <w:spacing w:before="24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C26759" w:rsidRPr="00225905" w14:paraId="1FA62F05" w14:textId="77777777" w:rsidTr="00AB5433">
        <w:trPr>
          <w:trHeight w:val="260"/>
        </w:trPr>
        <w:tc>
          <w:tcPr>
            <w:tcW w:w="7083" w:type="dxa"/>
          </w:tcPr>
          <w:p w14:paraId="7228807A" w14:textId="77777777" w:rsidR="00C26759" w:rsidRPr="0022590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25905">
              <w:rPr>
                <w:rFonts w:asciiTheme="minorHAnsi" w:hAnsiTheme="minorHAnsi" w:cstheme="minorHAnsi"/>
                <w:b/>
              </w:rPr>
              <w:lastRenderedPageBreak/>
              <w:t>1. Celkové výdaje projektu</w:t>
            </w:r>
          </w:p>
        </w:tc>
        <w:tc>
          <w:tcPr>
            <w:tcW w:w="1979" w:type="dxa"/>
          </w:tcPr>
          <w:p w14:paraId="16D5B5A5" w14:textId="77777777" w:rsidR="00C26759" w:rsidRPr="00225905" w:rsidRDefault="00C26759" w:rsidP="00AB5433">
            <w:pPr>
              <w:spacing w:before="240" w:after="120" w:line="276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6759" w:rsidRPr="007D1613" w14:paraId="29433D50" w14:textId="77777777" w:rsidTr="00AB5433">
        <w:trPr>
          <w:trHeight w:val="397"/>
        </w:trPr>
        <w:tc>
          <w:tcPr>
            <w:tcW w:w="7083" w:type="dxa"/>
          </w:tcPr>
          <w:p w14:paraId="45668F82" w14:textId="77777777" w:rsidR="00C26759" w:rsidRPr="007D1613" w:rsidRDefault="00C26759" w:rsidP="00C26759">
            <w:pPr>
              <w:pStyle w:val="Odstavecseseznamem"/>
              <w:numPr>
                <w:ilvl w:val="1"/>
                <w:numId w:val="23"/>
              </w:numPr>
              <w:overflowPunct/>
              <w:autoSpaceDE/>
              <w:autoSpaceDN/>
              <w:adjustRightInd/>
              <w:spacing w:before="240" w:after="120" w:line="276" w:lineRule="auto"/>
              <w:jc w:val="both"/>
              <w:textAlignment w:val="auto"/>
              <w:rPr>
                <w:rFonts w:asciiTheme="minorHAnsi" w:hAnsiTheme="minorHAnsi" w:cstheme="minorHAnsi"/>
                <w:b/>
              </w:rPr>
            </w:pPr>
            <w:r w:rsidRPr="007D1613">
              <w:rPr>
                <w:rFonts w:asciiTheme="minorHAnsi" w:hAnsiTheme="minorHAnsi" w:cstheme="minorHAnsi"/>
                <w:b/>
              </w:rPr>
              <w:t>Celkové způsobilé výdaje projektu</w:t>
            </w:r>
          </w:p>
        </w:tc>
        <w:tc>
          <w:tcPr>
            <w:tcW w:w="1979" w:type="dxa"/>
          </w:tcPr>
          <w:p w14:paraId="0A9C4D04" w14:textId="77777777" w:rsidR="00C26759" w:rsidRPr="007D1613" w:rsidRDefault="00C26759" w:rsidP="00AB5433">
            <w:pPr>
              <w:spacing w:before="240" w:after="120" w:line="276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6759" w:rsidRPr="00225905" w14:paraId="030181EF" w14:textId="77777777" w:rsidTr="00AB5433">
        <w:trPr>
          <w:trHeight w:val="397"/>
        </w:trPr>
        <w:tc>
          <w:tcPr>
            <w:tcW w:w="7083" w:type="dxa"/>
          </w:tcPr>
          <w:p w14:paraId="1393FC02" w14:textId="77777777" w:rsidR="00C26759" w:rsidRPr="00225905" w:rsidRDefault="00C26759" w:rsidP="00C26759">
            <w:pPr>
              <w:pStyle w:val="Odstavecseseznamem"/>
              <w:numPr>
                <w:ilvl w:val="2"/>
                <w:numId w:val="22"/>
              </w:numPr>
              <w:overflowPunct/>
              <w:autoSpaceDE/>
              <w:autoSpaceDN/>
              <w:adjustRightInd/>
              <w:spacing w:before="240" w:after="120" w:line="276" w:lineRule="auto"/>
              <w:jc w:val="both"/>
              <w:textAlignment w:val="auto"/>
              <w:rPr>
                <w:rFonts w:asciiTheme="minorHAnsi" w:hAnsiTheme="minorHAnsi" w:cstheme="minorHAnsi"/>
                <w:b/>
              </w:rPr>
            </w:pPr>
            <w:r w:rsidRPr="510DE2C1">
              <w:rPr>
                <w:rFonts w:asciiTheme="minorHAnsi" w:hAnsiTheme="minorHAnsi" w:cstheme="minorBidi"/>
                <w:b/>
                <w:bCs/>
              </w:rPr>
              <w:t>ZV připadající na aktivitu a) - bloková výjimka</w:t>
            </w:r>
            <w:r w:rsidRPr="510DE2C1">
              <w:rPr>
                <w:rStyle w:val="Znakapoznpodarou"/>
                <w:rFonts w:asciiTheme="minorHAnsi" w:hAnsiTheme="minorHAnsi" w:cstheme="minorBidi"/>
                <w:b/>
                <w:bCs/>
              </w:rPr>
              <w:footnoteReference w:id="2"/>
            </w:r>
          </w:p>
        </w:tc>
        <w:tc>
          <w:tcPr>
            <w:tcW w:w="1979" w:type="dxa"/>
          </w:tcPr>
          <w:p w14:paraId="2F379951" w14:textId="77777777" w:rsidR="00C26759" w:rsidRPr="00225905" w:rsidRDefault="00C26759" w:rsidP="00AB5433">
            <w:pPr>
              <w:spacing w:before="240" w:after="120" w:line="276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6759" w:rsidRPr="00D66EC5" w14:paraId="12CE50CA" w14:textId="77777777" w:rsidTr="00AB5433">
        <w:trPr>
          <w:trHeight w:val="397"/>
        </w:trPr>
        <w:tc>
          <w:tcPr>
            <w:tcW w:w="9062" w:type="dxa"/>
            <w:gridSpan w:val="2"/>
          </w:tcPr>
          <w:p w14:paraId="6BE26891" w14:textId="77777777" w:rsidR="00C26759" w:rsidRPr="00FC6BAB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FC6BAB">
              <w:rPr>
                <w:rFonts w:asciiTheme="minorHAnsi" w:hAnsiTheme="minorHAnsi" w:cstheme="minorHAnsi"/>
              </w:rPr>
              <w:t>Indikativní nabídky (minimálně 2):</w:t>
            </w:r>
          </w:p>
          <w:p w14:paraId="67D26C1A" w14:textId="77777777" w:rsidR="00C26759" w:rsidRPr="00FC6BAB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E8A01BB" w14:textId="1BA3FEA1" w:rsidR="00C26759" w:rsidRPr="00FC6BAB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FC6BAB">
              <w:rPr>
                <w:rFonts w:asciiTheme="minorHAnsi" w:hAnsiTheme="minorHAnsi" w:cstheme="minorHAnsi"/>
              </w:rPr>
              <w:t>Popis výdajů, jejich vymezení a</w:t>
            </w:r>
            <w:r w:rsidR="003371EB">
              <w:rPr>
                <w:rFonts w:asciiTheme="minorHAnsi" w:hAnsiTheme="minorHAnsi" w:cstheme="minorHAnsi"/>
              </w:rPr>
              <w:t> </w:t>
            </w:r>
            <w:r w:rsidRPr="00FC6BAB">
              <w:rPr>
                <w:rFonts w:asciiTheme="minorHAnsi" w:hAnsiTheme="minorHAnsi" w:cstheme="minorHAnsi"/>
              </w:rPr>
              <w:t>využití:</w:t>
            </w:r>
          </w:p>
          <w:p w14:paraId="5F712611" w14:textId="77777777" w:rsidR="00C26759" w:rsidRPr="00FC6BAB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6759" w:rsidRPr="00225905" w14:paraId="4E9BAD8A" w14:textId="77777777" w:rsidTr="00AB5433">
        <w:trPr>
          <w:trHeight w:val="397"/>
        </w:trPr>
        <w:tc>
          <w:tcPr>
            <w:tcW w:w="7083" w:type="dxa"/>
          </w:tcPr>
          <w:p w14:paraId="0FFE1D78" w14:textId="6E415511" w:rsidR="00C26759" w:rsidRPr="00225905" w:rsidRDefault="00C26759" w:rsidP="00C26759">
            <w:pPr>
              <w:pStyle w:val="Odstavecseseznamem"/>
              <w:numPr>
                <w:ilvl w:val="2"/>
                <w:numId w:val="22"/>
              </w:numPr>
              <w:overflowPunct/>
              <w:autoSpaceDE/>
              <w:autoSpaceDN/>
              <w:adjustRightInd/>
              <w:spacing w:before="240" w:after="120" w:line="276" w:lineRule="auto"/>
              <w:jc w:val="both"/>
              <w:textAlignment w:val="auto"/>
              <w:rPr>
                <w:rFonts w:asciiTheme="minorHAnsi" w:hAnsiTheme="minorHAnsi" w:cstheme="minorHAnsi"/>
                <w:b/>
              </w:rPr>
            </w:pPr>
            <w:r w:rsidRPr="00225905">
              <w:rPr>
                <w:rFonts w:asciiTheme="minorHAnsi" w:hAnsiTheme="minorHAnsi" w:cstheme="minorHAnsi"/>
                <w:b/>
              </w:rPr>
              <w:t xml:space="preserve">ZV připadající na aktivitu b)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225905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de minimis</w:t>
            </w:r>
          </w:p>
        </w:tc>
        <w:tc>
          <w:tcPr>
            <w:tcW w:w="1979" w:type="dxa"/>
          </w:tcPr>
          <w:p w14:paraId="22BD2E08" w14:textId="77777777" w:rsidR="00C26759" w:rsidRPr="00225905" w:rsidRDefault="00C26759" w:rsidP="00AB5433">
            <w:pPr>
              <w:spacing w:before="240" w:after="120" w:line="276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6759" w:rsidRPr="00D66EC5" w14:paraId="5A598D4E" w14:textId="77777777" w:rsidTr="00AB5433">
        <w:trPr>
          <w:trHeight w:val="397"/>
        </w:trPr>
        <w:tc>
          <w:tcPr>
            <w:tcW w:w="9062" w:type="dxa"/>
            <w:gridSpan w:val="2"/>
          </w:tcPr>
          <w:p w14:paraId="616D97F2" w14:textId="3968F0AB" w:rsidR="00C26759" w:rsidRPr="0022590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225905">
              <w:rPr>
                <w:rFonts w:asciiTheme="minorHAnsi" w:hAnsiTheme="minorHAnsi" w:cstheme="minorHAnsi"/>
              </w:rPr>
              <w:t>Popis výdaje, jejich vymezení a</w:t>
            </w:r>
            <w:r w:rsidR="003371EB">
              <w:rPr>
                <w:rFonts w:asciiTheme="minorHAnsi" w:hAnsiTheme="minorHAnsi" w:cstheme="minorHAnsi"/>
              </w:rPr>
              <w:t> </w:t>
            </w:r>
            <w:r w:rsidRPr="00225905">
              <w:rPr>
                <w:rFonts w:asciiTheme="minorHAnsi" w:hAnsiTheme="minorHAnsi" w:cstheme="minorHAnsi"/>
              </w:rPr>
              <w:t>využití:</w:t>
            </w:r>
          </w:p>
          <w:p w14:paraId="446B1035" w14:textId="77777777" w:rsidR="00C26759" w:rsidRPr="00D66EC5" w:rsidRDefault="00C26759" w:rsidP="00AB5433">
            <w:pPr>
              <w:spacing w:before="240" w:after="120"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8ED130" w14:textId="77777777" w:rsidR="00C26759" w:rsidRPr="00D66EC5" w:rsidRDefault="00C26759" w:rsidP="00C26759">
      <w:pPr>
        <w:pStyle w:val="Bezmezer"/>
        <w:spacing w:line="276" w:lineRule="auto"/>
        <w:jc w:val="both"/>
        <w:rPr>
          <w:rFonts w:eastAsia="Times New Roman" w:cstheme="minorHAnsi"/>
        </w:rPr>
      </w:pPr>
    </w:p>
    <w:p w14:paraId="59FBEED6" w14:textId="487CEDA5" w:rsidR="00C26759" w:rsidRDefault="00C26759" w:rsidP="00C26759">
      <w:pPr>
        <w:pStyle w:val="Bezmezer"/>
        <w:spacing w:after="240" w:line="276" w:lineRule="auto"/>
        <w:jc w:val="both"/>
        <w:rPr>
          <w:rFonts w:eastAsia="Times New Roman" w:cstheme="minorHAnsi"/>
        </w:rPr>
      </w:pPr>
      <w:r w:rsidRPr="00D66EC5">
        <w:rPr>
          <w:rFonts w:eastAsia="Times New Roman" w:cstheme="minorHAnsi"/>
        </w:rPr>
        <w:t>Způsobilé výdaje vč. dalších podmínek jsou uvedeny ve Výzvě a</w:t>
      </w:r>
      <w:r w:rsidR="003371EB">
        <w:rPr>
          <w:rFonts w:eastAsia="Times New Roman" w:cstheme="minorHAnsi"/>
        </w:rPr>
        <w:t> </w:t>
      </w:r>
      <w:r w:rsidRPr="00D66EC5">
        <w:rPr>
          <w:rFonts w:eastAsia="Times New Roman" w:cstheme="minorHAnsi"/>
        </w:rPr>
        <w:t xml:space="preserve">jejích přílohách včetně </w:t>
      </w:r>
      <w:r w:rsidRPr="00D66EC5">
        <w:rPr>
          <w:rFonts w:cstheme="minorHAnsi"/>
        </w:rPr>
        <w:t xml:space="preserve">Společných příloh </w:t>
      </w:r>
      <w:r>
        <w:rPr>
          <w:rFonts w:cstheme="minorHAnsi"/>
        </w:rPr>
        <w:t>aktivit</w:t>
      </w:r>
      <w:r w:rsidRPr="00D66EC5">
        <w:rPr>
          <w:rFonts w:cstheme="minorHAnsi"/>
        </w:rPr>
        <w:t xml:space="preserve"> OP TA</w:t>
      </w:r>
      <w:r>
        <w:rPr>
          <w:rFonts w:cstheme="minorHAnsi"/>
        </w:rPr>
        <w:t>K</w:t>
      </w:r>
      <w:r w:rsidRPr="00D66EC5">
        <w:rPr>
          <w:rFonts w:eastAsia="Times New Roman" w:cstheme="minorHAnsi"/>
        </w:rPr>
        <w:t xml:space="preserve">. </w:t>
      </w:r>
    </w:p>
    <w:p w14:paraId="49E636A2" w14:textId="31065DC3" w:rsidR="00770E4B" w:rsidRPr="001C582B" w:rsidRDefault="00770E4B" w:rsidP="001C582B">
      <w:pPr>
        <w:spacing w:after="200" w:line="276" w:lineRule="auto"/>
        <w:rPr>
          <w:b/>
          <w:u w:val="single"/>
        </w:rPr>
      </w:pPr>
    </w:p>
    <w:sectPr w:rsidR="00770E4B" w:rsidRPr="001C582B" w:rsidSect="00F94476">
      <w:headerReference w:type="default" r:id="rId11"/>
      <w:footerReference w:type="default" r:id="rId12"/>
      <w:pgSz w:w="11906" w:h="16838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EE5A" w14:textId="77777777" w:rsidR="00897D49" w:rsidRDefault="00897D49" w:rsidP="00677FE0">
      <w:r>
        <w:separator/>
      </w:r>
    </w:p>
  </w:endnote>
  <w:endnote w:type="continuationSeparator" w:id="0">
    <w:p w14:paraId="2C0BF3B9" w14:textId="77777777" w:rsidR="00897D49" w:rsidRDefault="00897D49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784D" w14:textId="598C3E02" w:rsidR="00AD753F" w:rsidRDefault="00AD753F">
    <w:pPr>
      <w:pStyle w:val="Zpat"/>
    </w:pPr>
    <w:r>
      <w:tab/>
      <w:t xml:space="preserve">                                                                                                                                 </w:t>
    </w:r>
  </w:p>
  <w:p w14:paraId="603A3959" w14:textId="690C732D" w:rsidR="00AD753F" w:rsidRDefault="00AD753F" w:rsidP="00FB014A">
    <w:pPr>
      <w:pStyle w:val="Zpat"/>
    </w:pPr>
    <w:r>
      <w:tab/>
    </w:r>
    <w:r>
      <w:tab/>
    </w:r>
    <w:r>
      <w:tab/>
    </w:r>
  </w:p>
  <w:p w14:paraId="0DC50C39" w14:textId="5879188A" w:rsidR="00AD753F" w:rsidRDefault="00AA6228" w:rsidP="00E91804">
    <w:pPr>
      <w:pStyle w:val="Zpat"/>
      <w:tabs>
        <w:tab w:val="clear" w:pos="4536"/>
        <w:tab w:val="left" w:pos="6759"/>
        <w:tab w:val="left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8AF42D2" wp14:editId="3B67DD4B">
          <wp:simplePos x="0" y="0"/>
          <wp:positionH relativeFrom="column">
            <wp:posOffset>346</wp:posOffset>
          </wp:positionH>
          <wp:positionV relativeFrom="bottomMargin">
            <wp:posOffset>144145</wp:posOffset>
          </wp:positionV>
          <wp:extent cx="2916000" cy="396000"/>
          <wp:effectExtent l="0" t="0" r="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53F">
      <w:t xml:space="preserve">           </w:t>
    </w:r>
    <w:r w:rsidR="00AD753F">
      <w:tab/>
    </w:r>
  </w:p>
  <w:p w14:paraId="4DAE2A26" w14:textId="52ED1C67" w:rsidR="00AD753F" w:rsidRDefault="00AD75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BED0" w14:textId="77777777" w:rsidR="00897D49" w:rsidRDefault="00897D49" w:rsidP="00677FE0">
      <w:r>
        <w:separator/>
      </w:r>
    </w:p>
  </w:footnote>
  <w:footnote w:type="continuationSeparator" w:id="0">
    <w:p w14:paraId="6BED6A9F" w14:textId="77777777" w:rsidR="00897D49" w:rsidRDefault="00897D49" w:rsidP="00677FE0">
      <w:r>
        <w:continuationSeparator/>
      </w:r>
    </w:p>
  </w:footnote>
  <w:footnote w:id="1">
    <w:p w14:paraId="2C009291" w14:textId="4E768149" w:rsidR="00514067" w:rsidRPr="002B0D5A" w:rsidRDefault="00514067" w:rsidP="007B2D6F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B0D5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B0D5A">
        <w:rPr>
          <w:rFonts w:asciiTheme="minorHAnsi" w:hAnsiTheme="minorHAnsi" w:cstheme="minorHAnsi"/>
          <w:sz w:val="18"/>
          <w:szCs w:val="18"/>
        </w:rPr>
        <w:t xml:space="preserve"> </w:t>
      </w:r>
      <w:r w:rsidR="007B2D6F" w:rsidRPr="007B2D6F">
        <w:rPr>
          <w:rFonts w:asciiTheme="minorHAnsi" w:hAnsiTheme="minorHAnsi" w:cstheme="minorHAnsi"/>
          <w:sz w:val="18"/>
          <w:szCs w:val="18"/>
        </w:rPr>
        <w:t>Žadatel o dotaci musí k žádosti o podporu doložit 2 ind</w:t>
      </w:r>
      <w:bookmarkStart w:id="0" w:name="Temp"/>
      <w:bookmarkEnd w:id="0"/>
      <w:r w:rsidR="007B2D6F" w:rsidRPr="007B2D6F">
        <w:rPr>
          <w:rFonts w:asciiTheme="minorHAnsi" w:hAnsiTheme="minorHAnsi" w:cstheme="minorHAnsi"/>
          <w:sz w:val="18"/>
          <w:szCs w:val="18"/>
        </w:rPr>
        <w:t xml:space="preserve">ikativní cenové nabídky související s požadovanou poradenskou službou, přičemž rozpočet projektu musí být sestaven v souladu s nejlevnější cenovou nabídkou. Nejlevnější indikativní nabídka není závazkem pro konečný výběr dodavatele poradenské služby, nicméně je nezbytná pro přiznání požadované dotace. Pokud tuto podmínku nelze splnit, musí tuto skutečnost </w:t>
      </w:r>
      <w:r w:rsidR="007B2D6F">
        <w:rPr>
          <w:rFonts w:asciiTheme="minorHAnsi" w:hAnsiTheme="minorHAnsi" w:cstheme="minorHAnsi"/>
          <w:sz w:val="18"/>
          <w:szCs w:val="18"/>
        </w:rPr>
        <w:t>žadatel</w:t>
      </w:r>
      <w:r w:rsidR="007B2D6F" w:rsidRPr="007B2D6F">
        <w:rPr>
          <w:rFonts w:asciiTheme="minorHAnsi" w:hAnsiTheme="minorHAnsi" w:cstheme="minorHAnsi"/>
          <w:sz w:val="18"/>
          <w:szCs w:val="18"/>
        </w:rPr>
        <w:t xml:space="preserve"> odůvodnit a doložit provedený průzkum trhu.</w:t>
      </w:r>
    </w:p>
  </w:footnote>
  <w:footnote w:id="2">
    <w:p w14:paraId="5C47C965" w14:textId="77777777" w:rsidR="00C26759" w:rsidRPr="00782479" w:rsidRDefault="00C26759" w:rsidP="00C26759">
      <w:pPr>
        <w:pStyle w:val="Textpoznpodarou"/>
        <w:rPr>
          <w:rFonts w:ascii="Calibri" w:hAnsi="Calibri" w:cs="Calibri"/>
          <w:sz w:val="18"/>
          <w:szCs w:val="18"/>
        </w:rPr>
      </w:pPr>
      <w:r w:rsidRPr="00782479">
        <w:rPr>
          <w:rStyle w:val="Znakapoznpodarou"/>
          <w:rFonts w:ascii="Calibri" w:hAnsi="Calibri" w:cs="Calibri"/>
          <w:sz w:val="18"/>
          <w:szCs w:val="18"/>
        </w:rPr>
        <w:footnoteRef/>
      </w:r>
      <w:r w:rsidRPr="00782479">
        <w:rPr>
          <w:rFonts w:ascii="Calibri" w:hAnsi="Calibri" w:cs="Calibri"/>
          <w:sz w:val="18"/>
          <w:szCs w:val="18"/>
        </w:rPr>
        <w:t xml:space="preserve"> V případě poskytnutí více poradenských služeb k několika certifikátům, žadatel rozepíše výdaje na </w:t>
      </w:r>
      <w:r>
        <w:rPr>
          <w:rFonts w:ascii="Calibri" w:hAnsi="Calibri" w:cs="Calibri"/>
          <w:sz w:val="18"/>
          <w:szCs w:val="18"/>
        </w:rPr>
        <w:t xml:space="preserve">jednotlivé </w:t>
      </w:r>
      <w:r w:rsidRPr="00782479">
        <w:rPr>
          <w:rFonts w:ascii="Calibri" w:hAnsi="Calibri" w:cs="Calibri"/>
          <w:sz w:val="18"/>
          <w:szCs w:val="18"/>
        </w:rPr>
        <w:t>poradenské služby ke každému typu certifikátu.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0210" w14:textId="77777777" w:rsidR="00AA6228" w:rsidRDefault="00AD753F" w:rsidP="008C4391">
    <w:pPr>
      <w:pStyle w:val="Zhlav"/>
      <w:rPr>
        <w:noProof/>
      </w:rPr>
    </w:pPr>
    <w:r>
      <w:t xml:space="preserve"> </w:t>
    </w:r>
  </w:p>
  <w:p w14:paraId="6CFF0D64" w14:textId="79ED6A6E" w:rsidR="00AD753F" w:rsidRDefault="00AA6228" w:rsidP="008C4391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B0A463" wp14:editId="39BCF2F5">
          <wp:simplePos x="0" y="0"/>
          <wp:positionH relativeFrom="column">
            <wp:posOffset>34925</wp:posOffset>
          </wp:positionH>
          <wp:positionV relativeFrom="page">
            <wp:posOffset>360045</wp:posOffset>
          </wp:positionV>
          <wp:extent cx="1933200" cy="432000"/>
          <wp:effectExtent l="0" t="0" r="0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422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16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539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539"/>
        </w:tabs>
        <w:ind w:left="2333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97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1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4601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7"/>
        </w:tabs>
        <w:ind w:left="4771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1" w:hanging="1644"/>
      </w:pPr>
      <w:rPr>
        <w:rFonts w:hint="default"/>
      </w:rPr>
    </w:lvl>
  </w:abstractNum>
  <w:abstractNum w:abstractNumId="1" w15:restartNumberingAfterBreak="0">
    <w:nsid w:val="09AD5C11"/>
    <w:multiLevelType w:val="hybridMultilevel"/>
    <w:tmpl w:val="CE5ACB98"/>
    <w:lvl w:ilvl="0" w:tplc="167E684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A4249"/>
    <w:multiLevelType w:val="hybridMultilevel"/>
    <w:tmpl w:val="01EE5D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720" w:hanging="363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8923CE1"/>
    <w:multiLevelType w:val="hybridMultilevel"/>
    <w:tmpl w:val="D49CF2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872DA"/>
    <w:multiLevelType w:val="multilevel"/>
    <w:tmpl w:val="E8A48D7C"/>
    <w:numStyleLink w:val="VariantaA-sla"/>
  </w:abstractNum>
  <w:abstractNum w:abstractNumId="7" w15:restartNumberingAfterBreak="0">
    <w:nsid w:val="1CA8219D"/>
    <w:multiLevelType w:val="multilevel"/>
    <w:tmpl w:val="9AD8D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D54A0B"/>
    <w:multiLevelType w:val="hybridMultilevel"/>
    <w:tmpl w:val="602C0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A5EA2"/>
    <w:multiLevelType w:val="multilevel"/>
    <w:tmpl w:val="E8BAE50A"/>
    <w:numStyleLink w:val="VariantaA-odrky"/>
  </w:abstractNum>
  <w:abstractNum w:abstractNumId="10" w15:restartNumberingAfterBreak="0">
    <w:nsid w:val="2BEB058A"/>
    <w:multiLevelType w:val="hybridMultilevel"/>
    <w:tmpl w:val="16423D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DE4"/>
    <w:multiLevelType w:val="hybridMultilevel"/>
    <w:tmpl w:val="C67892AE"/>
    <w:lvl w:ilvl="0" w:tplc="F3CEA9F4">
      <w:numFmt w:val="bullet"/>
      <w:lvlText w:val="-"/>
      <w:lvlJc w:val="left"/>
      <w:pPr>
        <w:ind w:left="107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8EC6FAA"/>
    <w:multiLevelType w:val="hybridMultilevel"/>
    <w:tmpl w:val="01EE5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720" w:hanging="363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5B1"/>
    <w:multiLevelType w:val="hybridMultilevel"/>
    <w:tmpl w:val="FA0E6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720" w:hanging="363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922F95"/>
    <w:multiLevelType w:val="hybridMultilevel"/>
    <w:tmpl w:val="FE84C3DE"/>
    <w:lvl w:ilvl="0" w:tplc="EF2AC1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7" w15:restartNumberingAfterBreak="0">
    <w:nsid w:val="59ED265B"/>
    <w:multiLevelType w:val="hybridMultilevel"/>
    <w:tmpl w:val="6AF484E0"/>
    <w:lvl w:ilvl="0" w:tplc="F3CEA9F4">
      <w:numFmt w:val="bullet"/>
      <w:lvlText w:val="-"/>
      <w:lvlJc w:val="left"/>
      <w:pPr>
        <w:ind w:left="107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AF35F43"/>
    <w:multiLevelType w:val="multilevel"/>
    <w:tmpl w:val="0D8ABE32"/>
    <w:numStyleLink w:val="VariantaB-sla"/>
  </w:abstractNum>
  <w:abstractNum w:abstractNumId="19" w15:restartNumberingAfterBreak="0">
    <w:nsid w:val="641E2C57"/>
    <w:multiLevelType w:val="multilevel"/>
    <w:tmpl w:val="07E07C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6741E95"/>
    <w:multiLevelType w:val="hybridMultilevel"/>
    <w:tmpl w:val="602C0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63435"/>
    <w:multiLevelType w:val="multilevel"/>
    <w:tmpl w:val="D03AFB3E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0C5E9C"/>
    <w:multiLevelType w:val="multilevel"/>
    <w:tmpl w:val="979CD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31436795">
    <w:abstractNumId w:val="4"/>
  </w:num>
  <w:num w:numId="2" w16cid:durableId="761030319">
    <w:abstractNumId w:val="16"/>
  </w:num>
  <w:num w:numId="3" w16cid:durableId="308023558">
    <w:abstractNumId w:val="14"/>
  </w:num>
  <w:num w:numId="4" w16cid:durableId="706686571">
    <w:abstractNumId w:val="0"/>
  </w:num>
  <w:num w:numId="5" w16cid:durableId="1739590560">
    <w:abstractNumId w:val="18"/>
  </w:num>
  <w:num w:numId="6" w16cid:durableId="1045375213">
    <w:abstractNumId w:val="9"/>
  </w:num>
  <w:num w:numId="7" w16cid:durableId="2133791015">
    <w:abstractNumId w:val="6"/>
  </w:num>
  <w:num w:numId="8" w16cid:durableId="1279995308">
    <w:abstractNumId w:val="3"/>
  </w:num>
  <w:num w:numId="9" w16cid:durableId="333067616">
    <w:abstractNumId w:val="13"/>
  </w:num>
  <w:num w:numId="10" w16cid:durableId="11491099">
    <w:abstractNumId w:val="20"/>
  </w:num>
  <w:num w:numId="11" w16cid:durableId="644970693">
    <w:abstractNumId w:val="5"/>
  </w:num>
  <w:num w:numId="12" w16cid:durableId="860126955">
    <w:abstractNumId w:val="17"/>
  </w:num>
  <w:num w:numId="13" w16cid:durableId="799608901">
    <w:abstractNumId w:val="11"/>
  </w:num>
  <w:num w:numId="14" w16cid:durableId="2035813019">
    <w:abstractNumId w:val="12"/>
  </w:num>
  <w:num w:numId="15" w16cid:durableId="529147412">
    <w:abstractNumId w:val="8"/>
  </w:num>
  <w:num w:numId="16" w16cid:durableId="560136415">
    <w:abstractNumId w:val="1"/>
  </w:num>
  <w:num w:numId="17" w16cid:durableId="1170215487">
    <w:abstractNumId w:val="15"/>
  </w:num>
  <w:num w:numId="18" w16cid:durableId="266274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0063646">
    <w:abstractNumId w:val="2"/>
  </w:num>
  <w:num w:numId="20" w16cid:durableId="2022469423">
    <w:abstractNumId w:val="21"/>
  </w:num>
  <w:num w:numId="21" w16cid:durableId="1155880212">
    <w:abstractNumId w:val="19"/>
  </w:num>
  <w:num w:numId="22" w16cid:durableId="908350398">
    <w:abstractNumId w:val="22"/>
  </w:num>
  <w:num w:numId="23" w16cid:durableId="90283380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A9"/>
    <w:rsid w:val="000034B5"/>
    <w:rsid w:val="00004AB4"/>
    <w:rsid w:val="000100C1"/>
    <w:rsid w:val="0001082B"/>
    <w:rsid w:val="00012168"/>
    <w:rsid w:val="00015306"/>
    <w:rsid w:val="0001564D"/>
    <w:rsid w:val="00024D59"/>
    <w:rsid w:val="0002674B"/>
    <w:rsid w:val="000331DE"/>
    <w:rsid w:val="00034DA5"/>
    <w:rsid w:val="00035A9A"/>
    <w:rsid w:val="000369A3"/>
    <w:rsid w:val="0004162E"/>
    <w:rsid w:val="00044050"/>
    <w:rsid w:val="000454B0"/>
    <w:rsid w:val="0004786B"/>
    <w:rsid w:val="00047ED0"/>
    <w:rsid w:val="0005104A"/>
    <w:rsid w:val="00053265"/>
    <w:rsid w:val="000571D7"/>
    <w:rsid w:val="00057A08"/>
    <w:rsid w:val="00061ADE"/>
    <w:rsid w:val="00062CD7"/>
    <w:rsid w:val="00063405"/>
    <w:rsid w:val="00067B0B"/>
    <w:rsid w:val="00071712"/>
    <w:rsid w:val="00073F30"/>
    <w:rsid w:val="000741F3"/>
    <w:rsid w:val="0007484B"/>
    <w:rsid w:val="00075DA4"/>
    <w:rsid w:val="000809B9"/>
    <w:rsid w:val="00084BF0"/>
    <w:rsid w:val="00087F72"/>
    <w:rsid w:val="00090B40"/>
    <w:rsid w:val="00092FA4"/>
    <w:rsid w:val="00095A0A"/>
    <w:rsid w:val="00095C5B"/>
    <w:rsid w:val="00096492"/>
    <w:rsid w:val="0009673A"/>
    <w:rsid w:val="000A1066"/>
    <w:rsid w:val="000B0F27"/>
    <w:rsid w:val="000B1B3D"/>
    <w:rsid w:val="000B39FE"/>
    <w:rsid w:val="000B484F"/>
    <w:rsid w:val="000C0A27"/>
    <w:rsid w:val="000C4CAF"/>
    <w:rsid w:val="000C537C"/>
    <w:rsid w:val="000C7D99"/>
    <w:rsid w:val="000D0F5C"/>
    <w:rsid w:val="000D189D"/>
    <w:rsid w:val="000D5CC0"/>
    <w:rsid w:val="000E425D"/>
    <w:rsid w:val="000E5BEC"/>
    <w:rsid w:val="000E5CC1"/>
    <w:rsid w:val="000E6EFD"/>
    <w:rsid w:val="000E789E"/>
    <w:rsid w:val="00106E3B"/>
    <w:rsid w:val="00115006"/>
    <w:rsid w:val="00115D05"/>
    <w:rsid w:val="00116DD8"/>
    <w:rsid w:val="001205A4"/>
    <w:rsid w:val="00121485"/>
    <w:rsid w:val="001268B0"/>
    <w:rsid w:val="00132696"/>
    <w:rsid w:val="00140B22"/>
    <w:rsid w:val="00142ACA"/>
    <w:rsid w:val="00147561"/>
    <w:rsid w:val="001514F5"/>
    <w:rsid w:val="00151CB6"/>
    <w:rsid w:val="00162993"/>
    <w:rsid w:val="00162DD4"/>
    <w:rsid w:val="00166279"/>
    <w:rsid w:val="00175550"/>
    <w:rsid w:val="001755CD"/>
    <w:rsid w:val="00175BE7"/>
    <w:rsid w:val="0018051B"/>
    <w:rsid w:val="001B1E4A"/>
    <w:rsid w:val="001C022E"/>
    <w:rsid w:val="001C1B02"/>
    <w:rsid w:val="001C51B2"/>
    <w:rsid w:val="001C582B"/>
    <w:rsid w:val="001D127E"/>
    <w:rsid w:val="001D2584"/>
    <w:rsid w:val="001D27C0"/>
    <w:rsid w:val="001D3EE9"/>
    <w:rsid w:val="001E1756"/>
    <w:rsid w:val="001E21BD"/>
    <w:rsid w:val="001E314B"/>
    <w:rsid w:val="001E74C3"/>
    <w:rsid w:val="001F1511"/>
    <w:rsid w:val="001F4F75"/>
    <w:rsid w:val="001F6937"/>
    <w:rsid w:val="00200385"/>
    <w:rsid w:val="00202A17"/>
    <w:rsid w:val="002032AE"/>
    <w:rsid w:val="00220DE3"/>
    <w:rsid w:val="00222129"/>
    <w:rsid w:val="002233ED"/>
    <w:rsid w:val="002247B5"/>
    <w:rsid w:val="00227A21"/>
    <w:rsid w:val="00237E2D"/>
    <w:rsid w:val="00241AA3"/>
    <w:rsid w:val="0024431B"/>
    <w:rsid w:val="00246AAF"/>
    <w:rsid w:val="0025001C"/>
    <w:rsid w:val="00250054"/>
    <w:rsid w:val="00250B83"/>
    <w:rsid w:val="0025290D"/>
    <w:rsid w:val="00253449"/>
    <w:rsid w:val="00260372"/>
    <w:rsid w:val="00262DAF"/>
    <w:rsid w:val="0027206C"/>
    <w:rsid w:val="00276271"/>
    <w:rsid w:val="00276DDE"/>
    <w:rsid w:val="0028021C"/>
    <w:rsid w:val="00280907"/>
    <w:rsid w:val="00285AED"/>
    <w:rsid w:val="00285BDD"/>
    <w:rsid w:val="002861A2"/>
    <w:rsid w:val="00286C00"/>
    <w:rsid w:val="00293ACD"/>
    <w:rsid w:val="00294141"/>
    <w:rsid w:val="00295065"/>
    <w:rsid w:val="002A59D2"/>
    <w:rsid w:val="002B0BFE"/>
    <w:rsid w:val="002B0D5A"/>
    <w:rsid w:val="002B2678"/>
    <w:rsid w:val="002B3A48"/>
    <w:rsid w:val="002B56EC"/>
    <w:rsid w:val="002B5EF8"/>
    <w:rsid w:val="002B78A9"/>
    <w:rsid w:val="002C2DFE"/>
    <w:rsid w:val="002D17AC"/>
    <w:rsid w:val="002E2442"/>
    <w:rsid w:val="002E5515"/>
    <w:rsid w:val="002E7C43"/>
    <w:rsid w:val="002F0B49"/>
    <w:rsid w:val="002F0E8C"/>
    <w:rsid w:val="002F1366"/>
    <w:rsid w:val="002F622C"/>
    <w:rsid w:val="00304A60"/>
    <w:rsid w:val="00307D1D"/>
    <w:rsid w:val="00310FA0"/>
    <w:rsid w:val="00316363"/>
    <w:rsid w:val="00320481"/>
    <w:rsid w:val="00320891"/>
    <w:rsid w:val="00321378"/>
    <w:rsid w:val="00321A8B"/>
    <w:rsid w:val="00322404"/>
    <w:rsid w:val="00324B5E"/>
    <w:rsid w:val="003250CB"/>
    <w:rsid w:val="00330F61"/>
    <w:rsid w:val="00335953"/>
    <w:rsid w:val="003371EB"/>
    <w:rsid w:val="003412CE"/>
    <w:rsid w:val="00341B6C"/>
    <w:rsid w:val="003454FF"/>
    <w:rsid w:val="00355149"/>
    <w:rsid w:val="00356A35"/>
    <w:rsid w:val="00363201"/>
    <w:rsid w:val="0036630C"/>
    <w:rsid w:val="00370E98"/>
    <w:rsid w:val="003730CF"/>
    <w:rsid w:val="003741C8"/>
    <w:rsid w:val="003815C6"/>
    <w:rsid w:val="00385864"/>
    <w:rsid w:val="00390185"/>
    <w:rsid w:val="0039063C"/>
    <w:rsid w:val="00394640"/>
    <w:rsid w:val="00395D6B"/>
    <w:rsid w:val="00396552"/>
    <w:rsid w:val="003973B4"/>
    <w:rsid w:val="003A102A"/>
    <w:rsid w:val="003A46A8"/>
    <w:rsid w:val="003A4D2F"/>
    <w:rsid w:val="003A51AA"/>
    <w:rsid w:val="003A6CA7"/>
    <w:rsid w:val="003B1C32"/>
    <w:rsid w:val="003B2CB2"/>
    <w:rsid w:val="003B2EEA"/>
    <w:rsid w:val="003B41F0"/>
    <w:rsid w:val="003B5177"/>
    <w:rsid w:val="003B565A"/>
    <w:rsid w:val="003C4E51"/>
    <w:rsid w:val="003C7F55"/>
    <w:rsid w:val="003D00A1"/>
    <w:rsid w:val="003D07B1"/>
    <w:rsid w:val="003D1812"/>
    <w:rsid w:val="003E0E24"/>
    <w:rsid w:val="003E3A96"/>
    <w:rsid w:val="003E665F"/>
    <w:rsid w:val="00402421"/>
    <w:rsid w:val="00404282"/>
    <w:rsid w:val="00407E4C"/>
    <w:rsid w:val="0041015A"/>
    <w:rsid w:val="00411147"/>
    <w:rsid w:val="004138B4"/>
    <w:rsid w:val="0041427F"/>
    <w:rsid w:val="00425EF1"/>
    <w:rsid w:val="004275CB"/>
    <w:rsid w:val="00427AA8"/>
    <w:rsid w:val="00432561"/>
    <w:rsid w:val="004340FF"/>
    <w:rsid w:val="00434159"/>
    <w:rsid w:val="00444C5A"/>
    <w:rsid w:val="004509E5"/>
    <w:rsid w:val="00451D4F"/>
    <w:rsid w:val="00456325"/>
    <w:rsid w:val="00460163"/>
    <w:rsid w:val="00463402"/>
    <w:rsid w:val="0047230F"/>
    <w:rsid w:val="00473D23"/>
    <w:rsid w:val="00474860"/>
    <w:rsid w:val="00481A37"/>
    <w:rsid w:val="004834F7"/>
    <w:rsid w:val="0048581F"/>
    <w:rsid w:val="00486FB9"/>
    <w:rsid w:val="00493EE3"/>
    <w:rsid w:val="00494591"/>
    <w:rsid w:val="004A103A"/>
    <w:rsid w:val="004A2278"/>
    <w:rsid w:val="004A26CD"/>
    <w:rsid w:val="004A34C0"/>
    <w:rsid w:val="004A3B29"/>
    <w:rsid w:val="004A51D1"/>
    <w:rsid w:val="004B5DD0"/>
    <w:rsid w:val="004C212A"/>
    <w:rsid w:val="004C4D6A"/>
    <w:rsid w:val="004C7099"/>
    <w:rsid w:val="004C75A6"/>
    <w:rsid w:val="004D29D4"/>
    <w:rsid w:val="004E4C94"/>
    <w:rsid w:val="004E79C1"/>
    <w:rsid w:val="004F7483"/>
    <w:rsid w:val="00500232"/>
    <w:rsid w:val="0050034C"/>
    <w:rsid w:val="00502DED"/>
    <w:rsid w:val="00504668"/>
    <w:rsid w:val="0050764A"/>
    <w:rsid w:val="00514067"/>
    <w:rsid w:val="00515CE9"/>
    <w:rsid w:val="00516316"/>
    <w:rsid w:val="00517B3B"/>
    <w:rsid w:val="00517C83"/>
    <w:rsid w:val="00517F83"/>
    <w:rsid w:val="00527DFC"/>
    <w:rsid w:val="00533CA5"/>
    <w:rsid w:val="005438DA"/>
    <w:rsid w:val="005455E1"/>
    <w:rsid w:val="005502BD"/>
    <w:rsid w:val="00556787"/>
    <w:rsid w:val="0056037C"/>
    <w:rsid w:val="00565B27"/>
    <w:rsid w:val="00566CBF"/>
    <w:rsid w:val="00567B07"/>
    <w:rsid w:val="00573BA5"/>
    <w:rsid w:val="00575F33"/>
    <w:rsid w:val="00582276"/>
    <w:rsid w:val="00582D2B"/>
    <w:rsid w:val="00582D83"/>
    <w:rsid w:val="0058789D"/>
    <w:rsid w:val="00593C3E"/>
    <w:rsid w:val="00594E05"/>
    <w:rsid w:val="00595E6A"/>
    <w:rsid w:val="005971AB"/>
    <w:rsid w:val="005A0AFA"/>
    <w:rsid w:val="005A0E77"/>
    <w:rsid w:val="005A4AE8"/>
    <w:rsid w:val="005B11C9"/>
    <w:rsid w:val="005B1EBB"/>
    <w:rsid w:val="005B742C"/>
    <w:rsid w:val="005C2560"/>
    <w:rsid w:val="005C2C4F"/>
    <w:rsid w:val="005C642D"/>
    <w:rsid w:val="005C7A59"/>
    <w:rsid w:val="005D4E96"/>
    <w:rsid w:val="005D721F"/>
    <w:rsid w:val="005E3807"/>
    <w:rsid w:val="005E79EC"/>
    <w:rsid w:val="005F18CB"/>
    <w:rsid w:val="005F7585"/>
    <w:rsid w:val="0060452E"/>
    <w:rsid w:val="00605759"/>
    <w:rsid w:val="00606625"/>
    <w:rsid w:val="0062639A"/>
    <w:rsid w:val="00626F55"/>
    <w:rsid w:val="00627968"/>
    <w:rsid w:val="00631B69"/>
    <w:rsid w:val="0063322F"/>
    <w:rsid w:val="00634C2D"/>
    <w:rsid w:val="00636972"/>
    <w:rsid w:val="0064050D"/>
    <w:rsid w:val="00641685"/>
    <w:rsid w:val="00643A98"/>
    <w:rsid w:val="00646538"/>
    <w:rsid w:val="00650C6C"/>
    <w:rsid w:val="0065229A"/>
    <w:rsid w:val="006526C6"/>
    <w:rsid w:val="00652FE6"/>
    <w:rsid w:val="006537DB"/>
    <w:rsid w:val="00660C70"/>
    <w:rsid w:val="00661BF8"/>
    <w:rsid w:val="0066208E"/>
    <w:rsid w:val="00667898"/>
    <w:rsid w:val="0067000B"/>
    <w:rsid w:val="006743F5"/>
    <w:rsid w:val="00676D7F"/>
    <w:rsid w:val="00677FE0"/>
    <w:rsid w:val="006965B5"/>
    <w:rsid w:val="006A0247"/>
    <w:rsid w:val="006A0488"/>
    <w:rsid w:val="006A08F0"/>
    <w:rsid w:val="006A244A"/>
    <w:rsid w:val="006A266E"/>
    <w:rsid w:val="006A548E"/>
    <w:rsid w:val="006A791C"/>
    <w:rsid w:val="006B0290"/>
    <w:rsid w:val="006B10CA"/>
    <w:rsid w:val="006C166A"/>
    <w:rsid w:val="006D04EF"/>
    <w:rsid w:val="006D2994"/>
    <w:rsid w:val="006E2FB0"/>
    <w:rsid w:val="006E4467"/>
    <w:rsid w:val="006F40DC"/>
    <w:rsid w:val="006F5C47"/>
    <w:rsid w:val="007026C9"/>
    <w:rsid w:val="00704A35"/>
    <w:rsid w:val="00705A3E"/>
    <w:rsid w:val="00706BB2"/>
    <w:rsid w:val="007102D2"/>
    <w:rsid w:val="00713552"/>
    <w:rsid w:val="00713948"/>
    <w:rsid w:val="00714E8A"/>
    <w:rsid w:val="00721C02"/>
    <w:rsid w:val="00722754"/>
    <w:rsid w:val="00725FB0"/>
    <w:rsid w:val="007263C1"/>
    <w:rsid w:val="00733EA9"/>
    <w:rsid w:val="00736AD1"/>
    <w:rsid w:val="00751D95"/>
    <w:rsid w:val="00752B1F"/>
    <w:rsid w:val="007537D9"/>
    <w:rsid w:val="00753A12"/>
    <w:rsid w:val="00753A27"/>
    <w:rsid w:val="00754F5A"/>
    <w:rsid w:val="007550E4"/>
    <w:rsid w:val="00762B0C"/>
    <w:rsid w:val="007647ED"/>
    <w:rsid w:val="00770E4B"/>
    <w:rsid w:val="007710C6"/>
    <w:rsid w:val="007721A3"/>
    <w:rsid w:val="00773D13"/>
    <w:rsid w:val="007826CE"/>
    <w:rsid w:val="0079342A"/>
    <w:rsid w:val="00793AFD"/>
    <w:rsid w:val="007946DB"/>
    <w:rsid w:val="007A638B"/>
    <w:rsid w:val="007B2BA6"/>
    <w:rsid w:val="007B2D6F"/>
    <w:rsid w:val="007B3846"/>
    <w:rsid w:val="007B3A3B"/>
    <w:rsid w:val="007B4000"/>
    <w:rsid w:val="007B47DC"/>
    <w:rsid w:val="007B4949"/>
    <w:rsid w:val="007C6F76"/>
    <w:rsid w:val="007E1ED0"/>
    <w:rsid w:val="007F0BC6"/>
    <w:rsid w:val="007F2381"/>
    <w:rsid w:val="007F6198"/>
    <w:rsid w:val="0080172E"/>
    <w:rsid w:val="00803501"/>
    <w:rsid w:val="00815FF8"/>
    <w:rsid w:val="00816077"/>
    <w:rsid w:val="00822081"/>
    <w:rsid w:val="008221D7"/>
    <w:rsid w:val="00822C06"/>
    <w:rsid w:val="00822F49"/>
    <w:rsid w:val="00826298"/>
    <w:rsid w:val="008263F6"/>
    <w:rsid w:val="00831374"/>
    <w:rsid w:val="00835C40"/>
    <w:rsid w:val="00842739"/>
    <w:rsid w:val="00855DB9"/>
    <w:rsid w:val="008569A2"/>
    <w:rsid w:val="00857580"/>
    <w:rsid w:val="00862C5C"/>
    <w:rsid w:val="00864811"/>
    <w:rsid w:val="00864AF3"/>
    <w:rsid w:val="00865238"/>
    <w:rsid w:val="00866565"/>
    <w:rsid w:val="008667BF"/>
    <w:rsid w:val="008667D4"/>
    <w:rsid w:val="00885712"/>
    <w:rsid w:val="00890C28"/>
    <w:rsid w:val="00892F9C"/>
    <w:rsid w:val="00894243"/>
    <w:rsid w:val="00895645"/>
    <w:rsid w:val="00897D49"/>
    <w:rsid w:val="008A2B74"/>
    <w:rsid w:val="008A58D2"/>
    <w:rsid w:val="008A7851"/>
    <w:rsid w:val="008B252D"/>
    <w:rsid w:val="008B3F1C"/>
    <w:rsid w:val="008B6167"/>
    <w:rsid w:val="008B7A37"/>
    <w:rsid w:val="008B7B24"/>
    <w:rsid w:val="008C3782"/>
    <w:rsid w:val="008C4391"/>
    <w:rsid w:val="008D2A84"/>
    <w:rsid w:val="008D4A32"/>
    <w:rsid w:val="008D593A"/>
    <w:rsid w:val="008D5FF0"/>
    <w:rsid w:val="008E0B5B"/>
    <w:rsid w:val="008E2E51"/>
    <w:rsid w:val="008E701E"/>
    <w:rsid w:val="008E7760"/>
    <w:rsid w:val="0090095A"/>
    <w:rsid w:val="009044D9"/>
    <w:rsid w:val="00904748"/>
    <w:rsid w:val="009065EA"/>
    <w:rsid w:val="00920D98"/>
    <w:rsid w:val="00922001"/>
    <w:rsid w:val="00922C17"/>
    <w:rsid w:val="0093165D"/>
    <w:rsid w:val="009352BF"/>
    <w:rsid w:val="00942DDD"/>
    <w:rsid w:val="0094381E"/>
    <w:rsid w:val="009443C4"/>
    <w:rsid w:val="00944610"/>
    <w:rsid w:val="00947FED"/>
    <w:rsid w:val="009513D1"/>
    <w:rsid w:val="009516A8"/>
    <w:rsid w:val="00955A59"/>
    <w:rsid w:val="009638AC"/>
    <w:rsid w:val="00964708"/>
    <w:rsid w:val="00964E9C"/>
    <w:rsid w:val="009662A6"/>
    <w:rsid w:val="009676C7"/>
    <w:rsid w:val="00973813"/>
    <w:rsid w:val="0097435D"/>
    <w:rsid w:val="0097705C"/>
    <w:rsid w:val="0098572D"/>
    <w:rsid w:val="009876D3"/>
    <w:rsid w:val="00992354"/>
    <w:rsid w:val="0099235D"/>
    <w:rsid w:val="009A30FF"/>
    <w:rsid w:val="009C434F"/>
    <w:rsid w:val="009C7EF9"/>
    <w:rsid w:val="009E2816"/>
    <w:rsid w:val="009E4E9D"/>
    <w:rsid w:val="009F12EC"/>
    <w:rsid w:val="009F393D"/>
    <w:rsid w:val="009F7F46"/>
    <w:rsid w:val="00A000BF"/>
    <w:rsid w:val="00A00E25"/>
    <w:rsid w:val="00A010BF"/>
    <w:rsid w:val="00A01785"/>
    <w:rsid w:val="00A0587E"/>
    <w:rsid w:val="00A13074"/>
    <w:rsid w:val="00A1517F"/>
    <w:rsid w:val="00A25B3A"/>
    <w:rsid w:val="00A275BC"/>
    <w:rsid w:val="00A307D7"/>
    <w:rsid w:val="00A30855"/>
    <w:rsid w:val="00A340E9"/>
    <w:rsid w:val="00A464B4"/>
    <w:rsid w:val="00A504CE"/>
    <w:rsid w:val="00A51A99"/>
    <w:rsid w:val="00A53A8E"/>
    <w:rsid w:val="00A54760"/>
    <w:rsid w:val="00A54A76"/>
    <w:rsid w:val="00A6063F"/>
    <w:rsid w:val="00A62F96"/>
    <w:rsid w:val="00A63D6B"/>
    <w:rsid w:val="00A63F06"/>
    <w:rsid w:val="00A658AB"/>
    <w:rsid w:val="00A71DB2"/>
    <w:rsid w:val="00A771F7"/>
    <w:rsid w:val="00A8059A"/>
    <w:rsid w:val="00A84B52"/>
    <w:rsid w:val="00A8660F"/>
    <w:rsid w:val="00A9198F"/>
    <w:rsid w:val="00A93049"/>
    <w:rsid w:val="00A95C48"/>
    <w:rsid w:val="00AA1D52"/>
    <w:rsid w:val="00AA6228"/>
    <w:rsid w:val="00AA7056"/>
    <w:rsid w:val="00AB317E"/>
    <w:rsid w:val="00AB31C6"/>
    <w:rsid w:val="00AB523B"/>
    <w:rsid w:val="00AD638F"/>
    <w:rsid w:val="00AD7018"/>
    <w:rsid w:val="00AD753F"/>
    <w:rsid w:val="00AD7E40"/>
    <w:rsid w:val="00AE70F8"/>
    <w:rsid w:val="00B05A1D"/>
    <w:rsid w:val="00B1477A"/>
    <w:rsid w:val="00B178A7"/>
    <w:rsid w:val="00B20993"/>
    <w:rsid w:val="00B25905"/>
    <w:rsid w:val="00B33DD7"/>
    <w:rsid w:val="00B35D6F"/>
    <w:rsid w:val="00B40713"/>
    <w:rsid w:val="00B42E96"/>
    <w:rsid w:val="00B465F2"/>
    <w:rsid w:val="00B476D7"/>
    <w:rsid w:val="00B50EE6"/>
    <w:rsid w:val="00B5125E"/>
    <w:rsid w:val="00B52185"/>
    <w:rsid w:val="00B5759F"/>
    <w:rsid w:val="00B61247"/>
    <w:rsid w:val="00B62090"/>
    <w:rsid w:val="00B629DF"/>
    <w:rsid w:val="00B77A92"/>
    <w:rsid w:val="00B90243"/>
    <w:rsid w:val="00B959C3"/>
    <w:rsid w:val="00B9753A"/>
    <w:rsid w:val="00B97680"/>
    <w:rsid w:val="00BA76CE"/>
    <w:rsid w:val="00BB14A2"/>
    <w:rsid w:val="00BB2F38"/>
    <w:rsid w:val="00BB479C"/>
    <w:rsid w:val="00BB59A8"/>
    <w:rsid w:val="00BC1F98"/>
    <w:rsid w:val="00BC332E"/>
    <w:rsid w:val="00BC3445"/>
    <w:rsid w:val="00BC3AEF"/>
    <w:rsid w:val="00BC4720"/>
    <w:rsid w:val="00BC5C6B"/>
    <w:rsid w:val="00BC7820"/>
    <w:rsid w:val="00BD2F12"/>
    <w:rsid w:val="00BD7478"/>
    <w:rsid w:val="00BD75A2"/>
    <w:rsid w:val="00BE121F"/>
    <w:rsid w:val="00BF2AE1"/>
    <w:rsid w:val="00BF4E6B"/>
    <w:rsid w:val="00BF7299"/>
    <w:rsid w:val="00C01DB6"/>
    <w:rsid w:val="00C075F0"/>
    <w:rsid w:val="00C12EBB"/>
    <w:rsid w:val="00C2017A"/>
    <w:rsid w:val="00C2026B"/>
    <w:rsid w:val="00C20470"/>
    <w:rsid w:val="00C2319D"/>
    <w:rsid w:val="00C25FED"/>
    <w:rsid w:val="00C26759"/>
    <w:rsid w:val="00C27E9D"/>
    <w:rsid w:val="00C30478"/>
    <w:rsid w:val="00C34B2F"/>
    <w:rsid w:val="00C43549"/>
    <w:rsid w:val="00C4641B"/>
    <w:rsid w:val="00C50151"/>
    <w:rsid w:val="00C510EE"/>
    <w:rsid w:val="00C55E98"/>
    <w:rsid w:val="00C63669"/>
    <w:rsid w:val="00C651C8"/>
    <w:rsid w:val="00C66253"/>
    <w:rsid w:val="00C6690E"/>
    <w:rsid w:val="00C703C5"/>
    <w:rsid w:val="00C7668F"/>
    <w:rsid w:val="00C805F2"/>
    <w:rsid w:val="00C82D57"/>
    <w:rsid w:val="00C842E0"/>
    <w:rsid w:val="00C92786"/>
    <w:rsid w:val="00C96EFE"/>
    <w:rsid w:val="00C9717F"/>
    <w:rsid w:val="00CA0B5F"/>
    <w:rsid w:val="00CA7E10"/>
    <w:rsid w:val="00CB45AA"/>
    <w:rsid w:val="00CC07B9"/>
    <w:rsid w:val="00CC2964"/>
    <w:rsid w:val="00CC5E40"/>
    <w:rsid w:val="00CD250E"/>
    <w:rsid w:val="00CD41F4"/>
    <w:rsid w:val="00CD5C16"/>
    <w:rsid w:val="00CE28E9"/>
    <w:rsid w:val="00CF0427"/>
    <w:rsid w:val="00CF5801"/>
    <w:rsid w:val="00D035E7"/>
    <w:rsid w:val="00D03EB3"/>
    <w:rsid w:val="00D06FF3"/>
    <w:rsid w:val="00D10865"/>
    <w:rsid w:val="00D1569F"/>
    <w:rsid w:val="00D20B1E"/>
    <w:rsid w:val="00D22462"/>
    <w:rsid w:val="00D226B6"/>
    <w:rsid w:val="00D230AC"/>
    <w:rsid w:val="00D23BEF"/>
    <w:rsid w:val="00D260DF"/>
    <w:rsid w:val="00D27CC1"/>
    <w:rsid w:val="00D3202E"/>
    <w:rsid w:val="00D32489"/>
    <w:rsid w:val="00D3349E"/>
    <w:rsid w:val="00D34ED5"/>
    <w:rsid w:val="00D403E8"/>
    <w:rsid w:val="00D445AF"/>
    <w:rsid w:val="00D553CF"/>
    <w:rsid w:val="00D55971"/>
    <w:rsid w:val="00D623CE"/>
    <w:rsid w:val="00D62C36"/>
    <w:rsid w:val="00D704B0"/>
    <w:rsid w:val="00D70780"/>
    <w:rsid w:val="00D73CB8"/>
    <w:rsid w:val="00D81BBD"/>
    <w:rsid w:val="00D84DEC"/>
    <w:rsid w:val="00DA5D4C"/>
    <w:rsid w:val="00DA677C"/>
    <w:rsid w:val="00DA7591"/>
    <w:rsid w:val="00DB2FA7"/>
    <w:rsid w:val="00DB4CBE"/>
    <w:rsid w:val="00DC74BD"/>
    <w:rsid w:val="00DD01E4"/>
    <w:rsid w:val="00DD0A87"/>
    <w:rsid w:val="00DD3C68"/>
    <w:rsid w:val="00DF1E21"/>
    <w:rsid w:val="00DF20D4"/>
    <w:rsid w:val="00DF4181"/>
    <w:rsid w:val="00DF4DED"/>
    <w:rsid w:val="00E02C48"/>
    <w:rsid w:val="00E07041"/>
    <w:rsid w:val="00E10F81"/>
    <w:rsid w:val="00E124B7"/>
    <w:rsid w:val="00E1642C"/>
    <w:rsid w:val="00E164F6"/>
    <w:rsid w:val="00E170E9"/>
    <w:rsid w:val="00E2378F"/>
    <w:rsid w:val="00E23B26"/>
    <w:rsid w:val="00E32798"/>
    <w:rsid w:val="00E33CC8"/>
    <w:rsid w:val="00E3677E"/>
    <w:rsid w:val="00E37CA0"/>
    <w:rsid w:val="00E47923"/>
    <w:rsid w:val="00E51C91"/>
    <w:rsid w:val="00E53CA0"/>
    <w:rsid w:val="00E55395"/>
    <w:rsid w:val="00E62BC4"/>
    <w:rsid w:val="00E667C1"/>
    <w:rsid w:val="00E73285"/>
    <w:rsid w:val="00E74DF7"/>
    <w:rsid w:val="00E75331"/>
    <w:rsid w:val="00E81224"/>
    <w:rsid w:val="00E90444"/>
    <w:rsid w:val="00E91804"/>
    <w:rsid w:val="00EA1A9C"/>
    <w:rsid w:val="00EA63BB"/>
    <w:rsid w:val="00EB6CA2"/>
    <w:rsid w:val="00EB716C"/>
    <w:rsid w:val="00EC09DA"/>
    <w:rsid w:val="00EC1044"/>
    <w:rsid w:val="00EC3126"/>
    <w:rsid w:val="00EC3C5F"/>
    <w:rsid w:val="00EC3F88"/>
    <w:rsid w:val="00EC6B33"/>
    <w:rsid w:val="00ED36D8"/>
    <w:rsid w:val="00EE1AB1"/>
    <w:rsid w:val="00EE31D8"/>
    <w:rsid w:val="00EE34E7"/>
    <w:rsid w:val="00EE4A92"/>
    <w:rsid w:val="00EE6BD7"/>
    <w:rsid w:val="00EF13CF"/>
    <w:rsid w:val="00EF579D"/>
    <w:rsid w:val="00EF7356"/>
    <w:rsid w:val="00F00072"/>
    <w:rsid w:val="00F00592"/>
    <w:rsid w:val="00F01252"/>
    <w:rsid w:val="00F063F9"/>
    <w:rsid w:val="00F0657B"/>
    <w:rsid w:val="00F0689D"/>
    <w:rsid w:val="00F111E9"/>
    <w:rsid w:val="00F11A6F"/>
    <w:rsid w:val="00F15064"/>
    <w:rsid w:val="00F24025"/>
    <w:rsid w:val="00F333B8"/>
    <w:rsid w:val="00F336B9"/>
    <w:rsid w:val="00F344CF"/>
    <w:rsid w:val="00F37971"/>
    <w:rsid w:val="00F4145C"/>
    <w:rsid w:val="00F509A1"/>
    <w:rsid w:val="00F521E4"/>
    <w:rsid w:val="00F5718E"/>
    <w:rsid w:val="00F571DE"/>
    <w:rsid w:val="00F603BA"/>
    <w:rsid w:val="00F65524"/>
    <w:rsid w:val="00F673F8"/>
    <w:rsid w:val="00F72742"/>
    <w:rsid w:val="00F75CAA"/>
    <w:rsid w:val="00F7679E"/>
    <w:rsid w:val="00F76CE7"/>
    <w:rsid w:val="00F909A9"/>
    <w:rsid w:val="00F94476"/>
    <w:rsid w:val="00FA3FC5"/>
    <w:rsid w:val="00FA456D"/>
    <w:rsid w:val="00FB014A"/>
    <w:rsid w:val="00FB01B5"/>
    <w:rsid w:val="00FB0FFD"/>
    <w:rsid w:val="00FB125E"/>
    <w:rsid w:val="00FB3510"/>
    <w:rsid w:val="00FB73C1"/>
    <w:rsid w:val="00FC3BF8"/>
    <w:rsid w:val="00FC6BAB"/>
    <w:rsid w:val="00FC7D36"/>
    <w:rsid w:val="00FD34B4"/>
    <w:rsid w:val="00FD7570"/>
    <w:rsid w:val="00FE0D81"/>
    <w:rsid w:val="00FE1DFD"/>
    <w:rsid w:val="00FE1E94"/>
    <w:rsid w:val="00FE23C6"/>
    <w:rsid w:val="00FE32C0"/>
    <w:rsid w:val="00FE3A00"/>
    <w:rsid w:val="00FE5C52"/>
    <w:rsid w:val="00FF6480"/>
    <w:rsid w:val="1F86048A"/>
    <w:rsid w:val="222243DD"/>
    <w:rsid w:val="29476353"/>
    <w:rsid w:val="32ECB68F"/>
    <w:rsid w:val="3A3D01FB"/>
    <w:rsid w:val="3B4AE449"/>
    <w:rsid w:val="3F98BBC5"/>
    <w:rsid w:val="439188B6"/>
    <w:rsid w:val="44BFB885"/>
    <w:rsid w:val="4BAC92AB"/>
    <w:rsid w:val="4E011815"/>
    <w:rsid w:val="506BC3A6"/>
    <w:rsid w:val="550D83F4"/>
    <w:rsid w:val="561ACCE6"/>
    <w:rsid w:val="56791C26"/>
    <w:rsid w:val="576DBDDA"/>
    <w:rsid w:val="5B33A995"/>
    <w:rsid w:val="5E5ED43D"/>
    <w:rsid w:val="5F2A222B"/>
    <w:rsid w:val="618109D7"/>
    <w:rsid w:val="64EBE886"/>
    <w:rsid w:val="75D43D4D"/>
    <w:rsid w:val="769EB697"/>
    <w:rsid w:val="780C8B2C"/>
    <w:rsid w:val="79B41DE3"/>
    <w:rsid w:val="7B7512F7"/>
    <w:rsid w:val="7D5B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1AAD7"/>
  <w15:chartTrackingRefBased/>
  <w15:docId w15:val="{AD10BF93-DE37-4474-9333-C25DB27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7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374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669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C66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nhideWhenUsed/>
    <w:qFormat/>
    <w:rsid w:val="00C6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nhideWhenUsed/>
    <w:qFormat/>
    <w:rsid w:val="00C669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nhideWhenUsed/>
    <w:qFormat/>
    <w:rsid w:val="00A95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A95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rsid w:val="009F393D"/>
  </w:style>
  <w:style w:type="character" w:customStyle="1" w:styleId="ZkladntextChar">
    <w:name w:val="Základní text Char"/>
    <w:basedOn w:val="Standardnpsmoodstavce"/>
    <w:link w:val="Zkladntext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styleId="Textkomente">
    <w:name w:val="annotation text"/>
    <w:basedOn w:val="Normln"/>
    <w:link w:val="TextkomenteChar"/>
    <w:uiPriority w:val="99"/>
    <w:unhideWhenUsed/>
    <w:rsid w:val="00DC74BD"/>
  </w:style>
  <w:style w:type="character" w:customStyle="1" w:styleId="TextkomenteChar">
    <w:name w:val="Text komentáře Char"/>
    <w:basedOn w:val="Standardnpsmoodstavce"/>
    <w:link w:val="Textkomente"/>
    <w:uiPriority w:val="99"/>
    <w:rsid w:val="00DC74BD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C74B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4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4BD"/>
    <w:rPr>
      <w:rFonts w:ascii="Segoe UI" w:hAnsi="Segoe UI" w:cs="Segoe UI"/>
      <w:color w:val="000000" w:themeColor="text1"/>
      <w:sz w:val="18"/>
      <w:szCs w:val="18"/>
    </w:rPr>
  </w:style>
  <w:style w:type="table" w:styleId="Mkatabulky">
    <w:name w:val="Table Grid"/>
    <w:basedOn w:val="Normlntabulka"/>
    <w:uiPriority w:val="39"/>
    <w:rsid w:val="00C8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842E0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842E0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C842E0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6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6CE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2032AE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F7679E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9A30F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9A30FF"/>
    <w:rPr>
      <w:rFonts w:eastAsiaTheme="minorEastAsia"/>
      <w:lang w:eastAsia="cs-CZ"/>
    </w:rPr>
  </w:style>
  <w:style w:type="paragraph" w:styleId="Titulek">
    <w:name w:val="caption"/>
    <w:basedOn w:val="Normln"/>
    <w:next w:val="Normln"/>
    <w:uiPriority w:val="37"/>
    <w:unhideWhenUsed/>
    <w:qFormat/>
    <w:rsid w:val="00034DA5"/>
    <w:pPr>
      <w:spacing w:after="200"/>
    </w:pPr>
    <w:rPr>
      <w:i/>
      <w:iCs/>
      <w:color w:val="004B8D" w:themeColor="text2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3B5177"/>
    <w:rPr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rsid w:val="00C26759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10F5B07A871343A7312CD17A60545E" ma:contentTypeVersion="4" ma:contentTypeDescription="Vytvoří nový dokument" ma:contentTypeScope="" ma:versionID="ba860075af145fa54d9870963b4156f0">
  <xsd:schema xmlns:xsd="http://www.w3.org/2001/XMLSchema" xmlns:xs="http://www.w3.org/2001/XMLSchema" xmlns:p="http://schemas.microsoft.com/office/2006/metadata/properties" xmlns:ns2="d59be6ce-dee8-4cca-834b-8a5dd88cf902" targetNamespace="http://schemas.microsoft.com/office/2006/metadata/properties" ma:root="true" ma:fieldsID="3a473f3e82955b93556255f76e6b432c" ns2:_="">
    <xsd:import namespace="d59be6ce-dee8-4cca-834b-8a5dd88cf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be6ce-dee8-4cca-834b-8a5dd88cf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976FF-F88B-47FD-BF00-09FED841B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be6ce-dee8-4cca-834b-8a5dd88cf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7D624-60D0-4FDB-B3C4-A4D7A9049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72C45C-1A20-4FFC-9234-2747347A38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4E8A83-615C-40F1-9E02-D8A11528A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609</Words>
  <Characters>3597</Characters>
  <Application>Microsoft Office Word</Application>
  <DocSecurity>4</DocSecurity>
  <Lines>29</Lines>
  <Paragraphs>8</Paragraphs>
  <ScaleCrop>false</ScaleCrop>
  <Company>Ministerstvo průmyslu a obchodu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 Josef</dc:creator>
  <cp:keywords/>
  <dc:description/>
  <cp:lastModifiedBy>Mašková Adéla</cp:lastModifiedBy>
  <cp:revision>2</cp:revision>
  <cp:lastPrinted>2022-03-15T07:56:00Z</cp:lastPrinted>
  <dcterms:created xsi:type="dcterms:W3CDTF">2026-08-17T15:29:00Z</dcterms:created>
  <dcterms:modified xsi:type="dcterms:W3CDTF">2026-08-17T15:29:00Z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0x0101006B10F5B07A871343A7312CD17A60545E</vt:lpwstr>
  </property>
  <property fmtid="{D5CDD505-2E9C-101B-9397-08002B2CF9AE}" pid="3" name="MediaServiceImageTags">
    <vt:lpwstr/>
  </property>
</Properties>
</file>